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5F15761D" w:rsidR="001E796C" w:rsidRDefault="00DD0853" w:rsidP="00C45AC6">
      <w:pPr>
        <w:jc w:val="center"/>
        <w:rPr>
          <w:b/>
        </w:rPr>
      </w:pPr>
      <w:r>
        <w:rPr>
          <w:b/>
        </w:rPr>
        <w:t>S</w:t>
      </w:r>
      <w:r w:rsidR="006B2592">
        <w:rPr>
          <w:b/>
        </w:rPr>
        <w:t>I</w:t>
      </w:r>
      <w:r>
        <w:rPr>
          <w:b/>
        </w:rPr>
        <w:t>P</w:t>
      </w:r>
      <w:r w:rsidR="00D04B08">
        <w:rPr>
          <w:b/>
        </w:rPr>
        <w:t>:</w:t>
      </w:r>
      <w:r w:rsidR="00180E6A">
        <w:rPr>
          <w:b/>
        </w:rPr>
        <w:t xml:space="preserve"> </w:t>
      </w:r>
      <w:r w:rsidR="003D34B5">
        <w:rPr>
          <w:b/>
          <w:u w:val="single"/>
        </w:rPr>
        <w:t>Silicon Photonics</w:t>
      </w:r>
    </w:p>
    <w:p w14:paraId="5332516B" w14:textId="77777777" w:rsidR="00071EC1" w:rsidRDefault="00071EC1"/>
    <w:p w14:paraId="747A0DC7" w14:textId="5E5FE48A" w:rsidR="00652A4E" w:rsidRPr="00652A4E" w:rsidRDefault="00B94AC7">
      <w:pPr>
        <w:rPr>
          <w:b/>
          <w:u w:val="single"/>
        </w:rPr>
      </w:pPr>
      <w:r>
        <w:rPr>
          <w:b/>
          <w:u w:val="single"/>
        </w:rPr>
        <w:t>PROBLEM STATEMENT</w:t>
      </w:r>
    </w:p>
    <w:p w14:paraId="13E61FBD" w14:textId="77777777" w:rsidR="00652A4E" w:rsidRDefault="00652A4E"/>
    <w:p w14:paraId="7552C062" w14:textId="38422548" w:rsidR="003E5D14" w:rsidRPr="007B771C" w:rsidRDefault="00161D62" w:rsidP="00F0186E">
      <w:r>
        <w:t xml:space="preserve">Expansion of telecommunications, data processing, </w:t>
      </w:r>
      <w:r w:rsidR="00B65DF1">
        <w:t xml:space="preserve">biochemical and environmental </w:t>
      </w:r>
      <w:r>
        <w:t xml:space="preserve">sensing, and general purpose computing is driving demands for 100-fold greater optical networking capacity at the systems level as well as high-performance </w:t>
      </w:r>
      <w:r w:rsidR="00F0186E">
        <w:t>optical</w:t>
      </w:r>
      <w:r>
        <w:t xml:space="preserve"> integrated circuits within the next decade.</w:t>
      </w:r>
      <w:r w:rsidR="00F0186E">
        <w:t xml:space="preserve">  This requires advances in</w:t>
      </w:r>
      <w:r w:rsidR="00B65DF1">
        <w:t xml:space="preserve"> six key areas:</w:t>
      </w:r>
      <w:r w:rsidR="00F0186E">
        <w:t xml:space="preserve"> optical sources, modulators and detectors, silicon </w:t>
      </w:r>
      <w:proofErr w:type="spellStart"/>
      <w:r w:rsidR="00F0186E">
        <w:t>waveguiding</w:t>
      </w:r>
      <w:proofErr w:type="spellEnd"/>
      <w:r w:rsidR="00F0186E">
        <w:t>, integration</w:t>
      </w:r>
      <w:r w:rsidR="00B65DF1">
        <w:t xml:space="preserve"> of new processes and materials</w:t>
      </w:r>
      <w:r w:rsidR="00F0186E">
        <w:t>, and packaging.  Its high-volume</w:t>
      </w:r>
      <w:r w:rsidR="005F1A83">
        <w:t xml:space="preserve"> production enabled by CMOS-compatible</w:t>
      </w:r>
      <w:r w:rsidR="00F0186E">
        <w:t xml:space="preserve"> fabrication and its wavelength-division-multiplexing capabilities indicate silicon photonics will play a major role in future communications systems and data interconnects.  </w:t>
      </w:r>
      <w:r w:rsidR="00B65DF1">
        <w:t>A</w:t>
      </w:r>
      <w:r w:rsidR="00F0186E">
        <w:t xml:space="preserve">doption of silicon photonics </w:t>
      </w:r>
      <w:r w:rsidR="00B65DF1">
        <w:t xml:space="preserve">technologies ultimately </w:t>
      </w:r>
      <w:r w:rsidR="00F0186E">
        <w:t xml:space="preserve">requires that (1) the cost and power consumption per data lane </w:t>
      </w:r>
      <w:r w:rsidR="00627F22">
        <w:t xml:space="preserve">of components </w:t>
      </w:r>
      <w:r w:rsidR="00F0186E">
        <w:t xml:space="preserve">must be reduced while maintaining connectivity, manufacturability and reliability; and (2) advanced datacenter system architectures must be developed with increased efficiency and scalability.   </w:t>
      </w:r>
    </w:p>
    <w:p w14:paraId="507E0B01" w14:textId="77777777" w:rsidR="003E5D14" w:rsidRPr="007B771C" w:rsidRDefault="003E5D14"/>
    <w:p w14:paraId="3CC739A3" w14:textId="7D78FB86" w:rsidR="002E3A1B" w:rsidRPr="007B771C" w:rsidRDefault="003E5D14" w:rsidP="001E796C">
      <w:r w:rsidRPr="007B771C">
        <w:t xml:space="preserve">You are the Chief Technology Officer of the company that specializes in nanomaterials </w:t>
      </w:r>
      <w:r w:rsidR="00F0186E">
        <w:t xml:space="preserve">design, development, fabrication, testing, and manufacturing.  </w:t>
      </w:r>
      <w:r w:rsidRPr="007B771C">
        <w:t xml:space="preserve">Your CEO believes that the company’s expertise in micro to nanoscale materials, processing, and devices could provide a research and development path to </w:t>
      </w:r>
      <w:r w:rsidR="00B65DF1">
        <w:t xml:space="preserve">develop novel silicon photonics technologies for integrated optical circuits or large-scale optical networks.  </w:t>
      </w:r>
      <w:r w:rsidR="00883895" w:rsidRPr="007B771C">
        <w:t>The objective</w:t>
      </w:r>
      <w:r w:rsidR="003B2EC3" w:rsidRPr="007B771C">
        <w:t>s of this research are</w:t>
      </w:r>
      <w:r w:rsidR="00883895" w:rsidRPr="007B771C">
        <w:t xml:space="preserve">: (1) to identify the </w:t>
      </w:r>
      <w:r w:rsidR="00B65DF1">
        <w:t xml:space="preserve">state-of-the-art optical technologies in </w:t>
      </w:r>
      <w:r w:rsidR="00F776BC">
        <w:t xml:space="preserve">at least </w:t>
      </w:r>
      <w:r w:rsidR="00B65DF1">
        <w:t xml:space="preserve">one of the above six areas </w:t>
      </w:r>
      <w:r w:rsidR="009006A6">
        <w:t>along with</w:t>
      </w:r>
      <w:r w:rsidR="00B65DF1">
        <w:t xml:space="preserve"> key performance metrics; </w:t>
      </w:r>
      <w:r w:rsidR="00883895" w:rsidRPr="007B771C">
        <w:t xml:space="preserve"> (2) to develop innovative </w:t>
      </w:r>
      <w:r w:rsidR="005F1A83" w:rsidRPr="007B771C">
        <w:t>nanomaterials</w:t>
      </w:r>
      <w:r w:rsidR="005F1A83">
        <w:t xml:space="preserve"> </w:t>
      </w:r>
      <w:r w:rsidR="005F1A83" w:rsidRPr="007B771C">
        <w:t>and process</w:t>
      </w:r>
      <w:r w:rsidR="005F1A83">
        <w:t xml:space="preserve">es to support </w:t>
      </w:r>
      <w:r w:rsidR="00B65DF1">
        <w:t xml:space="preserve">silicon photonics </w:t>
      </w:r>
      <w:r w:rsidR="005F1A83">
        <w:t>and</w:t>
      </w:r>
      <w:r w:rsidR="00B65DF1">
        <w:t xml:space="preserve"> improve performance based on relevant metrics, </w:t>
      </w:r>
      <w:r w:rsidR="009006A6">
        <w:t xml:space="preserve">while maintaining connectivity, </w:t>
      </w:r>
      <w:r w:rsidR="005F1A83">
        <w:t xml:space="preserve">CMOS-compatible </w:t>
      </w:r>
      <w:r w:rsidR="009006A6">
        <w:t>manufacturability, and reliability; and</w:t>
      </w:r>
      <w:r w:rsidR="00E24A74" w:rsidRPr="007B771C">
        <w:t xml:space="preserve"> (3) to clearly demonstrate how your new base technology would both avoid IP infringement issues with technologies in item (1) and provide a clear advantage to potential customers.</w:t>
      </w:r>
    </w:p>
    <w:p w14:paraId="08AEEE4D" w14:textId="77777777" w:rsidR="006C7B71" w:rsidRPr="007B771C" w:rsidRDefault="006C7B71" w:rsidP="001E796C"/>
    <w:p w14:paraId="17B5465B" w14:textId="21A7D4DD" w:rsidR="001E796C" w:rsidRPr="007B771C" w:rsidRDefault="001E796C" w:rsidP="001E796C">
      <w:r w:rsidRPr="007B771C">
        <w:t xml:space="preserve">Your job as CTO is to deliver a complete proposal with your plan for the company to compete in this area to your CEO by </w:t>
      </w:r>
      <w:r w:rsidR="00255B93" w:rsidRPr="007B771C">
        <w:t xml:space="preserve">your </w:t>
      </w:r>
      <w:r w:rsidR="001F18C8" w:rsidRPr="007B771C">
        <w:t>Tues</w:t>
      </w:r>
      <w:r w:rsidRPr="007B771C">
        <w:t xml:space="preserve">day morning, </w:t>
      </w:r>
      <w:r w:rsidR="001F18C8" w:rsidRPr="007B771C">
        <w:t>January 1</w:t>
      </w:r>
      <w:r w:rsidR="003C363C">
        <w:t>7</w:t>
      </w:r>
      <w:r w:rsidR="001F18C8" w:rsidRPr="007B771C">
        <w:rPr>
          <w:vertAlign w:val="superscript"/>
        </w:rPr>
        <w:t>th</w:t>
      </w:r>
      <w:r w:rsidR="001F18C8" w:rsidRPr="007B771C">
        <w:t xml:space="preserve"> </w:t>
      </w:r>
      <w:r w:rsidRPr="007B771C">
        <w:t xml:space="preserve">deadline. </w:t>
      </w:r>
    </w:p>
    <w:p w14:paraId="475E65E4" w14:textId="77777777" w:rsidR="00652A4E" w:rsidRDefault="00652A4E" w:rsidP="000A7C86">
      <w:pPr>
        <w:pStyle w:val="Heading3"/>
        <w:ind w:left="0"/>
        <w:jc w:val="both"/>
        <w:rPr>
          <w:b/>
          <w:color w:val="000000"/>
        </w:rPr>
      </w:pPr>
    </w:p>
    <w:p w14:paraId="12DC4A5A" w14:textId="7D87370C"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7BA78AF"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idea for research and 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77777777"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needed to make an effective and compelling case to your CEO in order to insure that she</w:t>
      </w:r>
      <w:r w:rsidR="00BB78EE">
        <w:t>/he</w:t>
      </w:r>
      <w:r w:rsidR="00BB78EE" w:rsidRPr="006D479E">
        <w:t xml:space="preserve"> makes the right decision. </w:t>
      </w:r>
    </w:p>
    <w:p w14:paraId="0A931377" w14:textId="77777777" w:rsidR="00652A4E" w:rsidRDefault="00652A4E" w:rsidP="000A7C86">
      <w:pPr>
        <w:spacing w:after="120"/>
        <w:jc w:val="both"/>
        <w:rPr>
          <w:b/>
          <w:color w:val="000000"/>
          <w:u w:val="single"/>
        </w:rPr>
      </w:pPr>
    </w:p>
    <w:p w14:paraId="79DD721A" w14:textId="0C9475BA" w:rsidR="000A7C86" w:rsidRPr="00C45AC6" w:rsidRDefault="000A7C86" w:rsidP="000A7C86">
      <w:pPr>
        <w:spacing w:after="120"/>
        <w:jc w:val="both"/>
        <w:rPr>
          <w:b/>
          <w:color w:val="000000"/>
          <w:u w:val="single"/>
        </w:rPr>
      </w:pPr>
      <w:r w:rsidRPr="00C45AC6">
        <w:rPr>
          <w:b/>
          <w:color w:val="000000"/>
          <w:u w:val="single"/>
        </w:rPr>
        <w:lastRenderedPageBreak/>
        <w:t>At a minimum, be sure you address all of the following:</w:t>
      </w:r>
    </w:p>
    <w:p w14:paraId="3F6F3B6B" w14:textId="77777777" w:rsidR="000A7C86" w:rsidRPr="006D479E" w:rsidRDefault="000A7C86" w:rsidP="000A7C86">
      <w:pPr>
        <w:jc w:val="both"/>
      </w:pPr>
      <w:r>
        <w:rPr>
          <w:b/>
          <w:color w:val="000000"/>
        </w:rPr>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6ECF0CFF" w:rsidR="000A7C86" w:rsidRPr="006D479E" w:rsidRDefault="000A7C86" w:rsidP="000A7C86">
      <w:pPr>
        <w:jc w:val="both"/>
      </w:pPr>
      <w:proofErr w:type="gramStart"/>
      <w:r>
        <w:rPr>
          <w:b/>
        </w:rPr>
        <w:t>Your</w:t>
      </w:r>
      <w:proofErr w:type="gramEnd"/>
      <w:r>
        <w:rPr>
          <w:b/>
        </w:rPr>
        <w:t xml:space="preserve">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xml:space="preserve">? </w:t>
      </w:r>
      <w:r w:rsidR="001C3CEC" w:rsidRPr="00052416">
        <w:rPr>
          <w:sz w:val="22"/>
          <w:szCs w:val="22"/>
        </w:rPr>
        <w:t>What technology attribute(s) make</w:t>
      </w:r>
      <w:r w:rsidR="001C3CEC">
        <w:rPr>
          <w:sz w:val="22"/>
          <w:szCs w:val="22"/>
        </w:rPr>
        <w:t>s</w:t>
      </w:r>
      <w:bookmarkStart w:id="0" w:name="_GoBack"/>
      <w:bookmarkEnd w:id="0"/>
      <w:r w:rsidR="001C3CEC" w:rsidRPr="00052416">
        <w:rPr>
          <w:sz w:val="22"/>
          <w:szCs w:val="22"/>
        </w:rPr>
        <w:t xml:space="preserve"> it </w:t>
      </w:r>
      <w:r w:rsidR="001C3CEC">
        <w:rPr>
          <w:sz w:val="22"/>
          <w:szCs w:val="22"/>
        </w:rPr>
        <w:t>desirable relative to the alternatives?</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54A8F8DE"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w:t>
      </w:r>
      <w:r w:rsidR="0068416B">
        <w:rPr>
          <w:color w:val="000000"/>
        </w:rPr>
        <w:t>market size</w:t>
      </w:r>
      <w:r w:rsidR="006052CD">
        <w:rPr>
          <w:color w:val="000000"/>
        </w:rPr>
        <w:t>.</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48916657" w:rsidR="001E796C" w:rsidRDefault="000A7C86" w:rsidP="00C45AC6">
      <w:pPr>
        <w:pStyle w:val="BodyTextIndent"/>
        <w:ind w:left="0"/>
        <w:jc w:val="center"/>
      </w:pPr>
      <w:r w:rsidRPr="00302E0F">
        <w:rPr>
          <w:i/>
        </w:rPr>
        <w:t xml:space="preserve">Reference the </w:t>
      </w:r>
      <w:r w:rsidRPr="00302E0F">
        <w:rPr>
          <w:i/>
          <w:u w:val="single"/>
        </w:rPr>
        <w:t>201</w:t>
      </w:r>
      <w:r w:rsidR="003C363C">
        <w:rPr>
          <w:i/>
          <w:u w:val="single"/>
        </w:rPr>
        <w:t>7</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8C7F9" w14:textId="77777777" w:rsidR="001F3031" w:rsidRDefault="001F3031" w:rsidP="00404B6E">
      <w:r>
        <w:separator/>
      </w:r>
    </w:p>
  </w:endnote>
  <w:endnote w:type="continuationSeparator" w:id="0">
    <w:p w14:paraId="6624BE8E" w14:textId="77777777" w:rsidR="001F3031" w:rsidRDefault="001F3031"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6DEFBC5F" w:rsidR="00404B6E" w:rsidRDefault="00404B6E">
    <w:pPr>
      <w:pStyle w:val="Footer"/>
    </w:pPr>
    <w:r>
      <w:t xml:space="preserve">Written Candidacy Exam - </w:t>
    </w:r>
    <w:r w:rsidR="002B62EC">
      <w:t>µEP Graduate Program</w:t>
    </w:r>
    <w:r w:rsidR="002B62EC">
      <w:tab/>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7514" w14:textId="77777777" w:rsidR="001F3031" w:rsidRDefault="001F3031" w:rsidP="00404B6E">
      <w:r>
        <w:separator/>
      </w:r>
    </w:p>
  </w:footnote>
  <w:footnote w:type="continuationSeparator" w:id="0">
    <w:p w14:paraId="7E0AC572" w14:textId="77777777" w:rsidR="001F3031" w:rsidRDefault="001F3031"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6531"/>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1D62"/>
    <w:rsid w:val="00163014"/>
    <w:rsid w:val="00165E83"/>
    <w:rsid w:val="00166009"/>
    <w:rsid w:val="001664C0"/>
    <w:rsid w:val="00167A08"/>
    <w:rsid w:val="00170E0E"/>
    <w:rsid w:val="00171362"/>
    <w:rsid w:val="00171DCA"/>
    <w:rsid w:val="00175520"/>
    <w:rsid w:val="00176F2E"/>
    <w:rsid w:val="001801DC"/>
    <w:rsid w:val="001809F2"/>
    <w:rsid w:val="00180E6A"/>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498"/>
    <w:rsid w:val="001B05FD"/>
    <w:rsid w:val="001B1924"/>
    <w:rsid w:val="001B34C8"/>
    <w:rsid w:val="001B3695"/>
    <w:rsid w:val="001B466F"/>
    <w:rsid w:val="001B4826"/>
    <w:rsid w:val="001B5259"/>
    <w:rsid w:val="001C0243"/>
    <w:rsid w:val="001C38AA"/>
    <w:rsid w:val="001C3CEC"/>
    <w:rsid w:val="001C5072"/>
    <w:rsid w:val="001C6D48"/>
    <w:rsid w:val="001C77BE"/>
    <w:rsid w:val="001C7B3A"/>
    <w:rsid w:val="001D0646"/>
    <w:rsid w:val="001D0DCB"/>
    <w:rsid w:val="001D6CD6"/>
    <w:rsid w:val="001D6F45"/>
    <w:rsid w:val="001E1D2D"/>
    <w:rsid w:val="001E29B6"/>
    <w:rsid w:val="001E7726"/>
    <w:rsid w:val="001E791A"/>
    <w:rsid w:val="001E796C"/>
    <w:rsid w:val="001F18C8"/>
    <w:rsid w:val="001F198A"/>
    <w:rsid w:val="001F26B6"/>
    <w:rsid w:val="001F3031"/>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62EC"/>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2EC3"/>
    <w:rsid w:val="003B3130"/>
    <w:rsid w:val="003B31E7"/>
    <w:rsid w:val="003B3432"/>
    <w:rsid w:val="003B3642"/>
    <w:rsid w:val="003B36A4"/>
    <w:rsid w:val="003B6300"/>
    <w:rsid w:val="003B6C28"/>
    <w:rsid w:val="003B7C5D"/>
    <w:rsid w:val="003C2FCA"/>
    <w:rsid w:val="003C363C"/>
    <w:rsid w:val="003C6359"/>
    <w:rsid w:val="003C63AE"/>
    <w:rsid w:val="003C71A3"/>
    <w:rsid w:val="003C77A1"/>
    <w:rsid w:val="003C7B62"/>
    <w:rsid w:val="003D0286"/>
    <w:rsid w:val="003D1957"/>
    <w:rsid w:val="003D34B5"/>
    <w:rsid w:val="003D4A73"/>
    <w:rsid w:val="003D5E96"/>
    <w:rsid w:val="003D62AF"/>
    <w:rsid w:val="003D6F6B"/>
    <w:rsid w:val="003E19F4"/>
    <w:rsid w:val="003E3B64"/>
    <w:rsid w:val="003E5ADD"/>
    <w:rsid w:val="003E5D14"/>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64F1"/>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5E53"/>
    <w:rsid w:val="005E6A0F"/>
    <w:rsid w:val="005E6F61"/>
    <w:rsid w:val="005E7547"/>
    <w:rsid w:val="005E7CDA"/>
    <w:rsid w:val="005E7FE9"/>
    <w:rsid w:val="005F1A83"/>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27F22"/>
    <w:rsid w:val="006310CB"/>
    <w:rsid w:val="0063242F"/>
    <w:rsid w:val="00634754"/>
    <w:rsid w:val="0063609E"/>
    <w:rsid w:val="006372CD"/>
    <w:rsid w:val="006373CA"/>
    <w:rsid w:val="00642D1D"/>
    <w:rsid w:val="006435AB"/>
    <w:rsid w:val="0064508F"/>
    <w:rsid w:val="00645262"/>
    <w:rsid w:val="006473C9"/>
    <w:rsid w:val="006507BB"/>
    <w:rsid w:val="00652A4E"/>
    <w:rsid w:val="00654BEC"/>
    <w:rsid w:val="00654FF6"/>
    <w:rsid w:val="00656062"/>
    <w:rsid w:val="00660581"/>
    <w:rsid w:val="00661009"/>
    <w:rsid w:val="006611C6"/>
    <w:rsid w:val="00661930"/>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416B"/>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592"/>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08CC"/>
    <w:rsid w:val="0077143D"/>
    <w:rsid w:val="00773B9B"/>
    <w:rsid w:val="00774E0F"/>
    <w:rsid w:val="0078101B"/>
    <w:rsid w:val="00782704"/>
    <w:rsid w:val="007832CF"/>
    <w:rsid w:val="00785523"/>
    <w:rsid w:val="00785AF0"/>
    <w:rsid w:val="00792F0F"/>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B771C"/>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617D"/>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0951"/>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389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06A6"/>
    <w:rsid w:val="00901C22"/>
    <w:rsid w:val="0090381E"/>
    <w:rsid w:val="0090392C"/>
    <w:rsid w:val="0090748E"/>
    <w:rsid w:val="009129BE"/>
    <w:rsid w:val="009143F5"/>
    <w:rsid w:val="00914F0C"/>
    <w:rsid w:val="00920228"/>
    <w:rsid w:val="00927087"/>
    <w:rsid w:val="00927DE0"/>
    <w:rsid w:val="00931395"/>
    <w:rsid w:val="00931897"/>
    <w:rsid w:val="009333A4"/>
    <w:rsid w:val="00933497"/>
    <w:rsid w:val="009345CB"/>
    <w:rsid w:val="00934751"/>
    <w:rsid w:val="009374D8"/>
    <w:rsid w:val="00940EC0"/>
    <w:rsid w:val="00942279"/>
    <w:rsid w:val="00943D6D"/>
    <w:rsid w:val="009440A0"/>
    <w:rsid w:val="009452DF"/>
    <w:rsid w:val="009454F6"/>
    <w:rsid w:val="00945D98"/>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37C"/>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3554C"/>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5DF1"/>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94AC7"/>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11D5"/>
    <w:rsid w:val="00C52666"/>
    <w:rsid w:val="00C54399"/>
    <w:rsid w:val="00C54539"/>
    <w:rsid w:val="00C55054"/>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4C8B"/>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186"/>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B08"/>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1C4C"/>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853"/>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4A74"/>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A7FCF"/>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186E"/>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776BC"/>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 w:type="paragraph" w:customStyle="1" w:styleId="Default">
    <w:name w:val="Default"/>
    <w:rsid w:val="003E5D1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 w:type="paragraph" w:customStyle="1" w:styleId="Default">
    <w:name w:val="Default"/>
    <w:rsid w:val="003E5D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Props1.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2.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3.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5.xml><?xml version="1.0" encoding="utf-8"?>
<ds:datastoreItem xmlns:ds="http://schemas.openxmlformats.org/officeDocument/2006/customXml" ds:itemID="{B6A6FA39-00F4-40C2-8AF3-F93D2F3AD963}">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5a986a27-b437-449e-a350-aa6f974f37b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2</cp:revision>
  <cp:lastPrinted>2014-03-20T23:05:00Z</cp:lastPrinted>
  <dcterms:created xsi:type="dcterms:W3CDTF">2017-01-06T18:04:00Z</dcterms:created>
  <dcterms:modified xsi:type="dcterms:W3CDTF">2017-01-06T18:04:00Z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