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57D3D" w14:textId="5FD4880C" w:rsidR="001E796C" w:rsidRDefault="00FB101C" w:rsidP="00C45AC6">
      <w:pPr>
        <w:jc w:val="center"/>
        <w:rPr>
          <w:b/>
        </w:rPr>
      </w:pPr>
      <w:bookmarkStart w:id="0" w:name="_GoBack"/>
      <w:bookmarkEnd w:id="0"/>
      <w:r>
        <w:rPr>
          <w:b/>
        </w:rPr>
        <w:t xml:space="preserve">BIO: </w:t>
      </w:r>
      <w:r w:rsidR="0077538A">
        <w:rPr>
          <w:b/>
        </w:rPr>
        <w:t xml:space="preserve">Nanotechnology for </w:t>
      </w:r>
      <w:r w:rsidR="0077538A" w:rsidRPr="00FB101C">
        <w:rPr>
          <w:b/>
          <w:u w:val="single"/>
        </w:rPr>
        <w:t>Biological</w:t>
      </w:r>
      <w:r w:rsidR="0077538A">
        <w:rPr>
          <w:b/>
        </w:rPr>
        <w:t xml:space="preserve"> Sensing and Treatment</w:t>
      </w:r>
      <w:r w:rsidR="001B3695">
        <w:rPr>
          <w:b/>
        </w:rPr>
        <w:t xml:space="preserve"> </w:t>
      </w:r>
    </w:p>
    <w:p w14:paraId="5332516B" w14:textId="77777777" w:rsidR="00071EC1" w:rsidRDefault="00071EC1"/>
    <w:p w14:paraId="3943003C" w14:textId="01A732A4" w:rsidR="00102B42" w:rsidRPr="00102B42" w:rsidRDefault="00AE760B" w:rsidP="00102B42">
      <w:pPr>
        <w:pStyle w:val="Heading3"/>
        <w:ind w:left="0"/>
        <w:rPr>
          <w:b/>
        </w:rPr>
      </w:pPr>
      <w:r>
        <w:rPr>
          <w:b/>
        </w:rPr>
        <w:t>PROBLEM STATEMENT</w:t>
      </w:r>
    </w:p>
    <w:p w14:paraId="5A6CC308" w14:textId="77777777" w:rsidR="00102B42" w:rsidRDefault="00102B42" w:rsidP="00052416">
      <w:pPr>
        <w:rPr>
          <w:sz w:val="22"/>
          <w:szCs w:val="22"/>
        </w:rPr>
      </w:pPr>
    </w:p>
    <w:p w14:paraId="23F7EF89" w14:textId="1FE67CB8" w:rsidR="00052416" w:rsidRPr="00052416" w:rsidRDefault="0084660B" w:rsidP="00052416">
      <w:pPr>
        <w:rPr>
          <w:sz w:val="22"/>
          <w:szCs w:val="22"/>
        </w:rPr>
      </w:pPr>
      <w:r w:rsidRPr="0084660B">
        <w:rPr>
          <w:sz w:val="22"/>
          <w:szCs w:val="22"/>
        </w:rPr>
        <w:t xml:space="preserve">The mission of the National Institute of Biomedical Imaging and Bioengineering (NIBIB) is to improve health by leading the development and accelerating the application of biomedical technologies. The Institute is committed to integrating the physical and engineering sciences with the life sciences to advance basic research and medical care. This is achieved through: research and development of new biomedical imaging and bioengineering techniques and devices to fundamentally improve the detection, treatment, and prevention of disease; enhancing existing imaging and bioengineering modalities; supporting related research in the physical and mathematical sciences; encouraging research and development in multidisciplinary areas; supporting studies to assess the effectiveness and outcomes of new biologics, materials, processes, devices, and procedures; developing technologies for early disease detection and assessment of health status; and developing advanced imaging and engineering techniques for conducting biomedical research at multiple scales. </w:t>
      </w:r>
    </w:p>
    <w:p w14:paraId="79AD21E0" w14:textId="77777777" w:rsidR="00052416" w:rsidRPr="00052416" w:rsidRDefault="00052416" w:rsidP="001E796C">
      <w:pPr>
        <w:rPr>
          <w:sz w:val="22"/>
          <w:szCs w:val="22"/>
        </w:rPr>
      </w:pPr>
    </w:p>
    <w:p w14:paraId="68F05448" w14:textId="5DB1C2DC" w:rsidR="0084660B" w:rsidRDefault="00C537DB" w:rsidP="0084660B">
      <w:pPr>
        <w:rPr>
          <w:sz w:val="22"/>
          <w:szCs w:val="22"/>
        </w:rPr>
      </w:pPr>
      <w:r>
        <w:rPr>
          <w:bCs/>
          <w:iCs/>
          <w:sz w:val="22"/>
          <w:szCs w:val="22"/>
        </w:rPr>
        <w:t xml:space="preserve">In the area of nanotechnology, NIBIB is seeking </w:t>
      </w:r>
      <w:r w:rsidR="0084660B" w:rsidRPr="0084660B">
        <w:rPr>
          <w:sz w:val="22"/>
          <w:szCs w:val="22"/>
        </w:rPr>
        <w:t>new enabling technologies for the fabrication and use of nanoscale components and systems in diagnostic and therapeutic applications. Examples include: development of new nanoscale patterning and manipulation systems; new approaches to the sensing and quantification of biologically important molecules using nanoscale specific properties; studies relating to the safety and commercialization of nanotechnology-enabled biomedical products.</w:t>
      </w:r>
    </w:p>
    <w:p w14:paraId="7D2EEB9E" w14:textId="77777777" w:rsidR="00D54C59" w:rsidRDefault="00D54C59" w:rsidP="0084660B">
      <w:pPr>
        <w:rPr>
          <w:sz w:val="22"/>
          <w:szCs w:val="22"/>
        </w:rPr>
      </w:pPr>
    </w:p>
    <w:p w14:paraId="0C121106" w14:textId="33AD3864" w:rsidR="00D54C59" w:rsidRPr="00D54C59" w:rsidRDefault="00D54C59" w:rsidP="0084660B">
      <w:pPr>
        <w:rPr>
          <w:i/>
          <w:sz w:val="22"/>
          <w:szCs w:val="22"/>
        </w:rPr>
      </w:pPr>
      <w:r>
        <w:rPr>
          <w:sz w:val="22"/>
          <w:szCs w:val="22"/>
        </w:rPr>
        <w:t xml:space="preserve">In regards to using emerging nanotechnology for biological sensing and/or treatment capability, the list of diseases and etiological agents of operational concern are listed below.  The strongest need will be for the detection and/or treatment of undifferentiated febrile illnesses.  </w:t>
      </w:r>
      <w:r w:rsidRPr="00D54C59">
        <w:rPr>
          <w:i/>
          <w:sz w:val="22"/>
          <w:szCs w:val="22"/>
        </w:rPr>
        <w:t>You may choose one of the following infectious agents to aid in defining the scope of your proposal.</w:t>
      </w:r>
    </w:p>
    <w:p w14:paraId="2C23D9FD" w14:textId="15743146" w:rsidR="00D54C59" w:rsidRDefault="00D54C59" w:rsidP="00D54C59">
      <w:pPr>
        <w:pStyle w:val="ListParagraph"/>
        <w:numPr>
          <w:ilvl w:val="0"/>
          <w:numId w:val="2"/>
        </w:numPr>
        <w:rPr>
          <w:sz w:val="22"/>
          <w:szCs w:val="22"/>
        </w:rPr>
      </w:pPr>
      <w:r w:rsidRPr="00D54C59">
        <w:rPr>
          <w:sz w:val="22"/>
          <w:szCs w:val="22"/>
        </w:rPr>
        <w:t>Influenza</w:t>
      </w:r>
    </w:p>
    <w:p w14:paraId="2F2492D0" w14:textId="70004623" w:rsidR="00D54C59" w:rsidRDefault="00D54C59" w:rsidP="00D54C59">
      <w:pPr>
        <w:pStyle w:val="ListParagraph"/>
        <w:numPr>
          <w:ilvl w:val="0"/>
          <w:numId w:val="2"/>
        </w:numPr>
        <w:rPr>
          <w:sz w:val="22"/>
          <w:szCs w:val="22"/>
        </w:rPr>
      </w:pPr>
      <w:r>
        <w:rPr>
          <w:sz w:val="22"/>
          <w:szCs w:val="22"/>
        </w:rPr>
        <w:t>Pneumonic Plague</w:t>
      </w:r>
    </w:p>
    <w:p w14:paraId="2920F268" w14:textId="0162C225" w:rsidR="00D54C59" w:rsidRDefault="00D54C59" w:rsidP="00D54C59">
      <w:pPr>
        <w:pStyle w:val="ListParagraph"/>
        <w:numPr>
          <w:ilvl w:val="0"/>
          <w:numId w:val="2"/>
        </w:numPr>
        <w:rPr>
          <w:sz w:val="22"/>
          <w:szCs w:val="22"/>
        </w:rPr>
      </w:pPr>
      <w:r>
        <w:rPr>
          <w:sz w:val="22"/>
          <w:szCs w:val="22"/>
        </w:rPr>
        <w:t>Dengue</w:t>
      </w:r>
    </w:p>
    <w:p w14:paraId="558F9C0F" w14:textId="64B1B691" w:rsidR="00D54C59" w:rsidRDefault="00D54C59" w:rsidP="00D54C59">
      <w:pPr>
        <w:pStyle w:val="ListParagraph"/>
        <w:numPr>
          <w:ilvl w:val="0"/>
          <w:numId w:val="2"/>
        </w:numPr>
        <w:rPr>
          <w:sz w:val="22"/>
          <w:szCs w:val="22"/>
        </w:rPr>
      </w:pPr>
      <w:r>
        <w:rPr>
          <w:sz w:val="22"/>
          <w:szCs w:val="22"/>
        </w:rPr>
        <w:t>Endemic typhus</w:t>
      </w:r>
    </w:p>
    <w:p w14:paraId="44BEBEFD" w14:textId="28EC9CD4" w:rsidR="00D54C59" w:rsidRDefault="00D54C59" w:rsidP="00D54C59">
      <w:pPr>
        <w:pStyle w:val="ListParagraph"/>
        <w:numPr>
          <w:ilvl w:val="0"/>
          <w:numId w:val="2"/>
        </w:numPr>
        <w:rPr>
          <w:sz w:val="22"/>
          <w:szCs w:val="22"/>
        </w:rPr>
      </w:pPr>
      <w:r>
        <w:rPr>
          <w:sz w:val="22"/>
          <w:szCs w:val="22"/>
        </w:rPr>
        <w:t>Scrub typhus</w:t>
      </w:r>
    </w:p>
    <w:p w14:paraId="10B5C8FF" w14:textId="4D6AD502" w:rsidR="00D54C59" w:rsidRDefault="00D54C59" w:rsidP="00D54C59">
      <w:pPr>
        <w:pStyle w:val="ListParagraph"/>
        <w:numPr>
          <w:ilvl w:val="0"/>
          <w:numId w:val="2"/>
        </w:numPr>
        <w:rPr>
          <w:sz w:val="22"/>
          <w:szCs w:val="22"/>
        </w:rPr>
      </w:pPr>
      <w:r>
        <w:rPr>
          <w:sz w:val="22"/>
          <w:szCs w:val="22"/>
        </w:rPr>
        <w:t>Leptospirosis</w:t>
      </w:r>
    </w:p>
    <w:p w14:paraId="184941B7" w14:textId="76399123" w:rsidR="00D54C59" w:rsidRDefault="00D54C59" w:rsidP="00D54C59">
      <w:pPr>
        <w:pStyle w:val="ListParagraph"/>
        <w:numPr>
          <w:ilvl w:val="0"/>
          <w:numId w:val="2"/>
        </w:numPr>
        <w:rPr>
          <w:sz w:val="22"/>
          <w:szCs w:val="22"/>
        </w:rPr>
      </w:pPr>
      <w:r>
        <w:rPr>
          <w:sz w:val="22"/>
          <w:szCs w:val="22"/>
        </w:rPr>
        <w:t>Chikungunya</w:t>
      </w:r>
    </w:p>
    <w:p w14:paraId="167A8B2A" w14:textId="1981E57A" w:rsidR="00D54C59" w:rsidRDefault="00D54C59" w:rsidP="00D54C59">
      <w:pPr>
        <w:pStyle w:val="ListParagraph"/>
        <w:numPr>
          <w:ilvl w:val="0"/>
          <w:numId w:val="2"/>
        </w:numPr>
        <w:rPr>
          <w:sz w:val="22"/>
          <w:szCs w:val="22"/>
        </w:rPr>
      </w:pPr>
      <w:r>
        <w:rPr>
          <w:sz w:val="22"/>
          <w:szCs w:val="22"/>
        </w:rPr>
        <w:t>Lassa Fever</w:t>
      </w:r>
    </w:p>
    <w:p w14:paraId="0DFD0634" w14:textId="49680253" w:rsidR="0084660B" w:rsidRPr="00D54C59" w:rsidRDefault="00D54C59" w:rsidP="00052416">
      <w:pPr>
        <w:pStyle w:val="ListParagraph"/>
        <w:numPr>
          <w:ilvl w:val="0"/>
          <w:numId w:val="2"/>
        </w:numPr>
        <w:rPr>
          <w:sz w:val="22"/>
          <w:szCs w:val="22"/>
        </w:rPr>
      </w:pPr>
      <w:r w:rsidRPr="00D54C59">
        <w:rPr>
          <w:sz w:val="22"/>
          <w:szCs w:val="22"/>
        </w:rPr>
        <w:t>Crimean-Congo Hemorrhagic Fever</w:t>
      </w:r>
    </w:p>
    <w:p w14:paraId="12D9AEB2" w14:textId="77777777" w:rsidR="0084660B" w:rsidRPr="0084660B" w:rsidRDefault="0084660B" w:rsidP="00052416">
      <w:pPr>
        <w:pStyle w:val="Default"/>
        <w:rPr>
          <w:sz w:val="22"/>
          <w:szCs w:val="22"/>
        </w:rPr>
      </w:pPr>
    </w:p>
    <w:p w14:paraId="3CC739A3" w14:textId="4975B920" w:rsidR="002E3A1B" w:rsidRPr="00052416" w:rsidRDefault="002E3A1B" w:rsidP="001E796C">
      <w:pPr>
        <w:rPr>
          <w:sz w:val="22"/>
          <w:szCs w:val="22"/>
        </w:rPr>
      </w:pPr>
      <w:r w:rsidRPr="00052416">
        <w:rPr>
          <w:sz w:val="22"/>
          <w:szCs w:val="22"/>
        </w:rPr>
        <w:t xml:space="preserve">You are the Chief Technology Officer of a company that </w:t>
      </w:r>
      <w:r w:rsidR="001B3695" w:rsidRPr="00052416">
        <w:rPr>
          <w:sz w:val="22"/>
          <w:szCs w:val="22"/>
        </w:rPr>
        <w:t xml:space="preserve">has specialized in creating </w:t>
      </w:r>
      <w:r w:rsidR="006C7B71" w:rsidRPr="00052416">
        <w:rPr>
          <w:sz w:val="22"/>
          <w:szCs w:val="22"/>
        </w:rPr>
        <w:t xml:space="preserve">low volume customized </w:t>
      </w:r>
      <w:r w:rsidR="002663F1" w:rsidRPr="00052416">
        <w:rPr>
          <w:sz w:val="22"/>
          <w:szCs w:val="22"/>
        </w:rPr>
        <w:t xml:space="preserve">high reliability </w:t>
      </w:r>
      <w:r w:rsidR="00FB101C">
        <w:rPr>
          <w:sz w:val="22"/>
          <w:szCs w:val="22"/>
        </w:rPr>
        <w:t>sensors</w:t>
      </w:r>
      <w:r w:rsidR="001B3695" w:rsidRPr="00052416">
        <w:rPr>
          <w:sz w:val="22"/>
          <w:szCs w:val="22"/>
        </w:rPr>
        <w:t xml:space="preserve"> </w:t>
      </w:r>
      <w:r w:rsidR="006C7B71" w:rsidRPr="00052416">
        <w:rPr>
          <w:sz w:val="22"/>
          <w:szCs w:val="22"/>
        </w:rPr>
        <w:t xml:space="preserve">for specific applications in </w:t>
      </w:r>
      <w:r w:rsidR="000A184C">
        <w:rPr>
          <w:sz w:val="22"/>
          <w:szCs w:val="22"/>
        </w:rPr>
        <w:t>a wide range of operating environments (biological, radiation, etc.</w:t>
      </w:r>
      <w:r w:rsidR="002663F1" w:rsidRPr="00052416">
        <w:rPr>
          <w:sz w:val="22"/>
          <w:szCs w:val="22"/>
        </w:rPr>
        <w:t>)</w:t>
      </w:r>
      <w:r w:rsidR="006C7B71" w:rsidRPr="00052416">
        <w:rPr>
          <w:sz w:val="22"/>
          <w:szCs w:val="22"/>
        </w:rPr>
        <w:t xml:space="preserve">.  </w:t>
      </w:r>
      <w:r w:rsidR="001E796C" w:rsidRPr="00052416">
        <w:rPr>
          <w:sz w:val="22"/>
          <w:szCs w:val="22"/>
        </w:rPr>
        <w:t xml:space="preserve">Your CEO </w:t>
      </w:r>
      <w:r w:rsidR="008C7F16" w:rsidRPr="00052416">
        <w:rPr>
          <w:sz w:val="22"/>
          <w:szCs w:val="22"/>
        </w:rPr>
        <w:t>believes that</w:t>
      </w:r>
      <w:r w:rsidR="001E796C" w:rsidRPr="00052416">
        <w:rPr>
          <w:sz w:val="22"/>
          <w:szCs w:val="22"/>
        </w:rPr>
        <w:t xml:space="preserve"> </w:t>
      </w:r>
      <w:r w:rsidR="008C7F16" w:rsidRPr="00052416">
        <w:rPr>
          <w:sz w:val="22"/>
          <w:szCs w:val="22"/>
        </w:rPr>
        <w:t>the</w:t>
      </w:r>
      <w:r w:rsidR="001E796C" w:rsidRPr="00052416">
        <w:rPr>
          <w:sz w:val="22"/>
          <w:szCs w:val="22"/>
        </w:rPr>
        <w:t xml:space="preserve"> company’s expertise in </w:t>
      </w:r>
      <w:r w:rsidR="003755E1" w:rsidRPr="00052416">
        <w:rPr>
          <w:sz w:val="22"/>
          <w:szCs w:val="22"/>
        </w:rPr>
        <w:t xml:space="preserve">micro to </w:t>
      </w:r>
      <w:r w:rsidR="001E796C" w:rsidRPr="00052416">
        <w:rPr>
          <w:sz w:val="22"/>
          <w:szCs w:val="22"/>
        </w:rPr>
        <w:t>nano</w:t>
      </w:r>
      <w:r w:rsidR="003755E1" w:rsidRPr="00052416">
        <w:rPr>
          <w:sz w:val="22"/>
          <w:szCs w:val="22"/>
        </w:rPr>
        <w:t>scale</w:t>
      </w:r>
      <w:r w:rsidR="001E796C" w:rsidRPr="00052416">
        <w:rPr>
          <w:sz w:val="22"/>
          <w:szCs w:val="22"/>
        </w:rPr>
        <w:t xml:space="preserve"> materials, </w:t>
      </w:r>
      <w:r w:rsidR="0087717F" w:rsidRPr="00052416">
        <w:rPr>
          <w:sz w:val="22"/>
          <w:szCs w:val="22"/>
        </w:rPr>
        <w:t xml:space="preserve">processing, and </w:t>
      </w:r>
      <w:r w:rsidR="001E796C" w:rsidRPr="00052416">
        <w:rPr>
          <w:sz w:val="22"/>
          <w:szCs w:val="22"/>
        </w:rPr>
        <w:t xml:space="preserve">devices </w:t>
      </w:r>
      <w:r w:rsidR="008C7F16" w:rsidRPr="00052416">
        <w:rPr>
          <w:sz w:val="22"/>
          <w:szCs w:val="22"/>
        </w:rPr>
        <w:t>could provide a r</w:t>
      </w:r>
      <w:r w:rsidR="006943E2" w:rsidRPr="00052416">
        <w:rPr>
          <w:sz w:val="22"/>
          <w:szCs w:val="22"/>
        </w:rPr>
        <w:t xml:space="preserve">esearch and development path </w:t>
      </w:r>
      <w:r w:rsidR="006C7B71" w:rsidRPr="00052416">
        <w:rPr>
          <w:sz w:val="22"/>
          <w:szCs w:val="22"/>
        </w:rPr>
        <w:t xml:space="preserve">to meet </w:t>
      </w:r>
      <w:r w:rsidR="0077538A">
        <w:rPr>
          <w:sz w:val="22"/>
          <w:szCs w:val="22"/>
        </w:rPr>
        <w:t>NBIB</w:t>
      </w:r>
      <w:r w:rsidR="00730030">
        <w:rPr>
          <w:sz w:val="22"/>
          <w:szCs w:val="22"/>
        </w:rPr>
        <w:t>’s needs</w:t>
      </w:r>
      <w:r w:rsidR="006C7B71" w:rsidRPr="00052416">
        <w:rPr>
          <w:sz w:val="22"/>
          <w:szCs w:val="22"/>
        </w:rPr>
        <w:t xml:space="preserve"> in their solicitation.  </w:t>
      </w:r>
      <w:r w:rsidR="00052416">
        <w:rPr>
          <w:sz w:val="22"/>
          <w:szCs w:val="22"/>
        </w:rPr>
        <w:t>Y</w:t>
      </w:r>
      <w:r w:rsidR="006C7B71" w:rsidRPr="00052416">
        <w:rPr>
          <w:sz w:val="22"/>
          <w:szCs w:val="22"/>
        </w:rPr>
        <w:t xml:space="preserve">our job is to define the research and development needed for new base </w:t>
      </w:r>
      <w:r w:rsidR="00FB101C">
        <w:rPr>
          <w:sz w:val="22"/>
          <w:szCs w:val="22"/>
        </w:rPr>
        <w:t xml:space="preserve">sensor </w:t>
      </w:r>
      <w:r w:rsidR="006C7B71" w:rsidRPr="00052416">
        <w:rPr>
          <w:sz w:val="22"/>
          <w:szCs w:val="22"/>
        </w:rPr>
        <w:t xml:space="preserve">technologies that would provide the platform for many future </w:t>
      </w:r>
      <w:proofErr w:type="spellStart"/>
      <w:r w:rsidR="000A184C">
        <w:rPr>
          <w:sz w:val="22"/>
          <w:szCs w:val="22"/>
        </w:rPr>
        <w:t>bio</w:t>
      </w:r>
      <w:r w:rsidR="00052416">
        <w:rPr>
          <w:sz w:val="22"/>
          <w:szCs w:val="22"/>
        </w:rPr>
        <w:t>detection</w:t>
      </w:r>
      <w:proofErr w:type="spellEnd"/>
      <w:r w:rsidR="000A184C">
        <w:rPr>
          <w:sz w:val="22"/>
          <w:szCs w:val="22"/>
        </w:rPr>
        <w:t xml:space="preserve"> systems</w:t>
      </w:r>
      <w:r w:rsidR="00FB101C">
        <w:rPr>
          <w:sz w:val="22"/>
          <w:szCs w:val="22"/>
        </w:rPr>
        <w:t xml:space="preserve">, </w:t>
      </w:r>
      <w:proofErr w:type="spellStart"/>
      <w:r w:rsidR="000A184C" w:rsidRPr="00FB101C">
        <w:rPr>
          <w:sz w:val="22"/>
          <w:szCs w:val="22"/>
        </w:rPr>
        <w:t>biosafe</w:t>
      </w:r>
      <w:proofErr w:type="spellEnd"/>
      <w:r w:rsidR="000A184C" w:rsidRPr="00FB101C">
        <w:rPr>
          <w:sz w:val="22"/>
          <w:szCs w:val="22"/>
        </w:rPr>
        <w:t xml:space="preserve"> treatment</w:t>
      </w:r>
      <w:r w:rsidR="00FB101C">
        <w:rPr>
          <w:sz w:val="22"/>
          <w:szCs w:val="22"/>
        </w:rPr>
        <w:t>s</w:t>
      </w:r>
      <w:r w:rsidR="000A184C">
        <w:rPr>
          <w:sz w:val="22"/>
          <w:szCs w:val="22"/>
        </w:rPr>
        <w:t xml:space="preserve"> (</w:t>
      </w:r>
      <w:proofErr w:type="spellStart"/>
      <w:r w:rsidR="00FB101C" w:rsidRPr="00FB101C">
        <w:rPr>
          <w:sz w:val="22"/>
          <w:szCs w:val="22"/>
        </w:rPr>
        <w:t>inf</w:t>
      </w:r>
      <w:r w:rsidR="00D54C59" w:rsidRPr="00FB101C">
        <w:rPr>
          <w:sz w:val="22"/>
          <w:szCs w:val="22"/>
        </w:rPr>
        <w:t>ectional</w:t>
      </w:r>
      <w:proofErr w:type="spellEnd"/>
      <w:r w:rsidR="00D54C59">
        <w:rPr>
          <w:sz w:val="22"/>
          <w:szCs w:val="22"/>
        </w:rPr>
        <w:t xml:space="preserve"> agent detection and treatment, </w:t>
      </w:r>
      <w:r w:rsidR="000A184C">
        <w:rPr>
          <w:sz w:val="22"/>
          <w:szCs w:val="22"/>
        </w:rPr>
        <w:t>drug delivery, etc.)</w:t>
      </w:r>
      <w:r w:rsidR="00FB101C">
        <w:rPr>
          <w:sz w:val="22"/>
          <w:szCs w:val="22"/>
        </w:rPr>
        <w:t>, or</w:t>
      </w:r>
      <w:r w:rsidR="00483B64" w:rsidRPr="00052416">
        <w:rPr>
          <w:sz w:val="22"/>
          <w:szCs w:val="22"/>
        </w:rPr>
        <w:t xml:space="preserve"> perhaps even expansion into other </w:t>
      </w:r>
      <w:r w:rsidR="000A184C">
        <w:rPr>
          <w:sz w:val="22"/>
          <w:szCs w:val="22"/>
        </w:rPr>
        <w:t>bioengineering markets</w:t>
      </w:r>
      <w:r w:rsidR="006C7B71" w:rsidRPr="00052416">
        <w:rPr>
          <w:sz w:val="22"/>
          <w:szCs w:val="22"/>
        </w:rPr>
        <w:t>.</w:t>
      </w:r>
      <w:r w:rsidR="002663F1" w:rsidRPr="00052416">
        <w:rPr>
          <w:sz w:val="22"/>
          <w:szCs w:val="22"/>
        </w:rPr>
        <w:t xml:space="preserve">  </w:t>
      </w:r>
    </w:p>
    <w:p w14:paraId="08AEEE4D" w14:textId="77777777" w:rsidR="006C7B71" w:rsidRPr="00052416" w:rsidRDefault="006C7B71" w:rsidP="001E796C">
      <w:pPr>
        <w:rPr>
          <w:sz w:val="22"/>
          <w:szCs w:val="22"/>
        </w:rPr>
      </w:pPr>
    </w:p>
    <w:p w14:paraId="39F8B8D8" w14:textId="234C704C" w:rsidR="006C7B71" w:rsidRPr="00052416" w:rsidRDefault="003D1957" w:rsidP="001E796C">
      <w:pPr>
        <w:rPr>
          <w:sz w:val="22"/>
          <w:szCs w:val="22"/>
        </w:rPr>
      </w:pPr>
      <w:r w:rsidRPr="00052416">
        <w:rPr>
          <w:sz w:val="22"/>
          <w:szCs w:val="22"/>
        </w:rPr>
        <w:t xml:space="preserve">While meeting the </w:t>
      </w:r>
      <w:r w:rsidR="0077538A">
        <w:rPr>
          <w:sz w:val="22"/>
          <w:szCs w:val="22"/>
        </w:rPr>
        <w:t xml:space="preserve">NBIB </w:t>
      </w:r>
      <w:r w:rsidR="00730030">
        <w:rPr>
          <w:sz w:val="22"/>
          <w:szCs w:val="22"/>
        </w:rPr>
        <w:t>needs</w:t>
      </w:r>
      <w:r w:rsidRPr="00052416">
        <w:rPr>
          <w:sz w:val="22"/>
          <w:szCs w:val="22"/>
        </w:rPr>
        <w:t xml:space="preserve"> </w:t>
      </w:r>
      <w:proofErr w:type="gramStart"/>
      <w:r w:rsidRPr="00052416">
        <w:rPr>
          <w:sz w:val="22"/>
          <w:szCs w:val="22"/>
        </w:rPr>
        <w:t>are your priority</w:t>
      </w:r>
      <w:proofErr w:type="gramEnd"/>
      <w:r w:rsidRPr="00052416">
        <w:rPr>
          <w:sz w:val="22"/>
          <w:szCs w:val="22"/>
        </w:rPr>
        <w:t xml:space="preserve">, </w:t>
      </w:r>
      <w:r w:rsidR="006C7B71" w:rsidRPr="00052416">
        <w:rPr>
          <w:sz w:val="22"/>
          <w:szCs w:val="22"/>
        </w:rPr>
        <w:t xml:space="preserve">the cost of customized systems </w:t>
      </w:r>
      <w:r w:rsidR="002663F1" w:rsidRPr="00052416">
        <w:rPr>
          <w:sz w:val="22"/>
          <w:szCs w:val="22"/>
        </w:rPr>
        <w:t xml:space="preserve">for </w:t>
      </w:r>
      <w:r w:rsidR="00730030">
        <w:rPr>
          <w:sz w:val="22"/>
          <w:szCs w:val="22"/>
        </w:rPr>
        <w:t>government research institute</w:t>
      </w:r>
      <w:r w:rsidR="002663F1" w:rsidRPr="00052416">
        <w:rPr>
          <w:sz w:val="22"/>
          <w:szCs w:val="22"/>
        </w:rPr>
        <w:t xml:space="preserve"> </w:t>
      </w:r>
      <w:r w:rsidR="000A184C">
        <w:rPr>
          <w:sz w:val="22"/>
          <w:szCs w:val="22"/>
        </w:rPr>
        <w:t>biosensors, implantable devices, etc.</w:t>
      </w:r>
      <w:r w:rsidR="002663F1" w:rsidRPr="00052416">
        <w:rPr>
          <w:sz w:val="22"/>
          <w:szCs w:val="22"/>
        </w:rPr>
        <w:t xml:space="preserve"> </w:t>
      </w:r>
      <w:r w:rsidR="006C7B71" w:rsidRPr="00052416">
        <w:rPr>
          <w:sz w:val="22"/>
          <w:szCs w:val="22"/>
        </w:rPr>
        <w:t>will always be very high as compared to o</w:t>
      </w:r>
      <w:r w:rsidRPr="00052416">
        <w:rPr>
          <w:sz w:val="22"/>
          <w:szCs w:val="22"/>
        </w:rPr>
        <w:t>ff the shelf commercial systems.  In order</w:t>
      </w:r>
      <w:r w:rsidR="006C7B71" w:rsidRPr="00052416">
        <w:rPr>
          <w:sz w:val="22"/>
          <w:szCs w:val="22"/>
        </w:rPr>
        <w:t xml:space="preserve"> to </w:t>
      </w:r>
      <w:r w:rsidR="002663F1" w:rsidRPr="00052416">
        <w:rPr>
          <w:sz w:val="22"/>
          <w:szCs w:val="22"/>
        </w:rPr>
        <w:t xml:space="preserve">have potential to </w:t>
      </w:r>
      <w:r w:rsidR="006C7B71" w:rsidRPr="00052416">
        <w:rPr>
          <w:sz w:val="22"/>
          <w:szCs w:val="22"/>
        </w:rPr>
        <w:t>be c</w:t>
      </w:r>
      <w:r w:rsidR="002663F1" w:rsidRPr="00052416">
        <w:rPr>
          <w:sz w:val="22"/>
          <w:szCs w:val="22"/>
        </w:rPr>
        <w:t>ompetitive in other</w:t>
      </w:r>
      <w:r w:rsidR="006C7B71" w:rsidRPr="00052416">
        <w:rPr>
          <w:sz w:val="22"/>
          <w:szCs w:val="22"/>
        </w:rPr>
        <w:t xml:space="preserve"> market applications</w:t>
      </w:r>
      <w:r w:rsidR="002663F1" w:rsidRPr="00052416">
        <w:rPr>
          <w:sz w:val="22"/>
          <w:szCs w:val="22"/>
        </w:rPr>
        <w:t xml:space="preserve"> which value compact, high-performance </w:t>
      </w:r>
      <w:proofErr w:type="spellStart"/>
      <w:r w:rsidR="000A184C">
        <w:rPr>
          <w:sz w:val="22"/>
          <w:szCs w:val="22"/>
        </w:rPr>
        <w:t>bio</w:t>
      </w:r>
      <w:r w:rsidR="00052416">
        <w:rPr>
          <w:sz w:val="22"/>
          <w:szCs w:val="22"/>
        </w:rPr>
        <w:t>sensing</w:t>
      </w:r>
      <w:proofErr w:type="spellEnd"/>
      <w:r w:rsidR="002663F1" w:rsidRPr="00052416">
        <w:rPr>
          <w:sz w:val="22"/>
          <w:szCs w:val="22"/>
        </w:rPr>
        <w:t xml:space="preserve"> (</w:t>
      </w:r>
      <w:r w:rsidR="000A184C">
        <w:rPr>
          <w:sz w:val="22"/>
          <w:szCs w:val="22"/>
        </w:rPr>
        <w:t>point of care facility, remote medical facilities, small clinics, etc.</w:t>
      </w:r>
      <w:r w:rsidR="002663F1" w:rsidRPr="00052416">
        <w:rPr>
          <w:sz w:val="22"/>
          <w:szCs w:val="22"/>
        </w:rPr>
        <w:t xml:space="preserve">), it is desirable </w:t>
      </w:r>
      <w:r w:rsidRPr="00052416">
        <w:rPr>
          <w:sz w:val="22"/>
          <w:szCs w:val="22"/>
        </w:rPr>
        <w:t xml:space="preserve">if your </w:t>
      </w:r>
      <w:r w:rsidR="006373CA" w:rsidRPr="00052416">
        <w:rPr>
          <w:sz w:val="22"/>
          <w:szCs w:val="22"/>
        </w:rPr>
        <w:t>approach</w:t>
      </w:r>
      <w:r w:rsidRPr="00052416">
        <w:rPr>
          <w:sz w:val="22"/>
          <w:szCs w:val="22"/>
        </w:rPr>
        <w:t xml:space="preserve"> can be easily modified or adapted for </w:t>
      </w:r>
      <w:r w:rsidR="002663F1" w:rsidRPr="00052416">
        <w:rPr>
          <w:sz w:val="22"/>
          <w:szCs w:val="22"/>
        </w:rPr>
        <w:t>lower price-point markets.</w:t>
      </w:r>
    </w:p>
    <w:p w14:paraId="7BB7C679" w14:textId="77777777" w:rsidR="006C7B71" w:rsidRPr="00052416" w:rsidRDefault="006C7B71" w:rsidP="001E796C">
      <w:pPr>
        <w:rPr>
          <w:sz w:val="22"/>
          <w:szCs w:val="22"/>
        </w:rPr>
      </w:pPr>
    </w:p>
    <w:p w14:paraId="17B5465B" w14:textId="0A3AB03C" w:rsidR="001E796C" w:rsidRPr="00052416" w:rsidRDefault="001E796C" w:rsidP="001E796C">
      <w:pPr>
        <w:rPr>
          <w:sz w:val="22"/>
          <w:szCs w:val="22"/>
        </w:rPr>
      </w:pPr>
      <w:r w:rsidRPr="00052416">
        <w:rPr>
          <w:sz w:val="22"/>
          <w:szCs w:val="22"/>
        </w:rPr>
        <w:t xml:space="preserve">Your job as CTO is to deliver a complete proposal with your plan for the company to compete in this area to your CEO by </w:t>
      </w:r>
      <w:r w:rsidR="00255B93" w:rsidRPr="00052416">
        <w:rPr>
          <w:sz w:val="22"/>
          <w:szCs w:val="22"/>
        </w:rPr>
        <w:t xml:space="preserve">your </w:t>
      </w:r>
      <w:r w:rsidRPr="00052416">
        <w:rPr>
          <w:sz w:val="22"/>
          <w:szCs w:val="22"/>
        </w:rPr>
        <w:t xml:space="preserve">Monday morning, </w:t>
      </w:r>
      <w:r w:rsidR="00063446">
        <w:rPr>
          <w:sz w:val="22"/>
          <w:szCs w:val="22"/>
        </w:rPr>
        <w:t>January 19</w:t>
      </w:r>
      <w:r w:rsidR="006943E2" w:rsidRPr="00052416">
        <w:rPr>
          <w:sz w:val="22"/>
          <w:szCs w:val="22"/>
          <w:vertAlign w:val="superscript"/>
        </w:rPr>
        <w:t>th</w:t>
      </w:r>
      <w:r w:rsidR="006943E2" w:rsidRPr="00052416">
        <w:rPr>
          <w:sz w:val="22"/>
          <w:szCs w:val="22"/>
        </w:rPr>
        <w:t xml:space="preserve"> </w:t>
      </w:r>
      <w:r w:rsidRPr="00052416">
        <w:rPr>
          <w:sz w:val="22"/>
          <w:szCs w:val="22"/>
        </w:rPr>
        <w:t xml:space="preserve">deadline. </w:t>
      </w:r>
    </w:p>
    <w:p w14:paraId="12DC4A5A" w14:textId="4E0376AF" w:rsidR="000A7C86" w:rsidRPr="00052416" w:rsidRDefault="000A7C86" w:rsidP="000A7C86">
      <w:pPr>
        <w:pStyle w:val="Heading3"/>
        <w:ind w:left="0"/>
        <w:jc w:val="both"/>
        <w:rPr>
          <w:b/>
          <w:color w:val="000000"/>
          <w:sz w:val="22"/>
          <w:szCs w:val="22"/>
        </w:rPr>
      </w:pPr>
      <w:r w:rsidRPr="00052416">
        <w:rPr>
          <w:b/>
          <w:color w:val="000000"/>
          <w:sz w:val="22"/>
          <w:szCs w:val="22"/>
        </w:rPr>
        <w:lastRenderedPageBreak/>
        <w:t>YOUR DELIVERABLE</w:t>
      </w:r>
    </w:p>
    <w:p w14:paraId="281D2AAD" w14:textId="77777777" w:rsidR="000A7C86" w:rsidRPr="00052416" w:rsidRDefault="000A7C86" w:rsidP="000A7C86">
      <w:pPr>
        <w:jc w:val="both"/>
        <w:rPr>
          <w:color w:val="000000"/>
          <w:sz w:val="22"/>
          <w:szCs w:val="22"/>
        </w:rPr>
      </w:pPr>
    </w:p>
    <w:p w14:paraId="01FAE95F" w14:textId="47BA78AF" w:rsidR="000A7C86" w:rsidRPr="00052416" w:rsidRDefault="000A7C86" w:rsidP="000A7C86">
      <w:pPr>
        <w:jc w:val="both"/>
        <w:rPr>
          <w:color w:val="000000"/>
          <w:sz w:val="22"/>
          <w:szCs w:val="22"/>
        </w:rPr>
      </w:pPr>
      <w:r w:rsidRPr="00052416">
        <w:rPr>
          <w:color w:val="000000"/>
          <w:sz w:val="22"/>
          <w:szCs w:val="22"/>
        </w:rPr>
        <w:t>Your task is to write an internal</w:t>
      </w:r>
      <w:r w:rsidRPr="00052416">
        <w:rPr>
          <w:b/>
          <w:color w:val="000000"/>
          <w:sz w:val="22"/>
          <w:szCs w:val="22"/>
        </w:rPr>
        <w:t xml:space="preserve"> </w:t>
      </w:r>
      <w:r w:rsidRPr="00052416">
        <w:rPr>
          <w:color w:val="000000"/>
          <w:sz w:val="22"/>
          <w:szCs w:val="22"/>
        </w:rPr>
        <w:t xml:space="preserve">proposal for your corporate officers describing your </w:t>
      </w:r>
      <w:r w:rsidR="006943E2" w:rsidRPr="00052416">
        <w:rPr>
          <w:color w:val="000000"/>
          <w:sz w:val="22"/>
          <w:szCs w:val="22"/>
        </w:rPr>
        <w:t>idea for research and development</w:t>
      </w:r>
      <w:r w:rsidRPr="00052416">
        <w:rPr>
          <w:color w:val="000000"/>
          <w:sz w:val="22"/>
          <w:szCs w:val="22"/>
        </w:rPr>
        <w:t>.  The proposal should include the following:</w:t>
      </w:r>
    </w:p>
    <w:p w14:paraId="15AF68C5" w14:textId="77777777" w:rsidR="000A7C86" w:rsidRPr="00052416" w:rsidRDefault="000A7C86" w:rsidP="000A7C86">
      <w:pPr>
        <w:pStyle w:val="ListParagraph"/>
        <w:numPr>
          <w:ilvl w:val="0"/>
          <w:numId w:val="1"/>
        </w:numPr>
        <w:jc w:val="both"/>
        <w:rPr>
          <w:color w:val="000000"/>
          <w:sz w:val="22"/>
          <w:szCs w:val="22"/>
        </w:rPr>
      </w:pPr>
      <w:r w:rsidRPr="00052416">
        <w:rPr>
          <w:color w:val="000000"/>
          <w:sz w:val="22"/>
          <w:szCs w:val="22"/>
        </w:rPr>
        <w:t>Executive summary (one page)</w:t>
      </w:r>
    </w:p>
    <w:p w14:paraId="0553094A" w14:textId="77777777" w:rsidR="000A7C86" w:rsidRPr="00052416" w:rsidRDefault="000A7C86" w:rsidP="000A7C86">
      <w:pPr>
        <w:pStyle w:val="ListParagraph"/>
        <w:numPr>
          <w:ilvl w:val="0"/>
          <w:numId w:val="1"/>
        </w:numPr>
        <w:jc w:val="both"/>
        <w:rPr>
          <w:color w:val="000000"/>
          <w:sz w:val="22"/>
          <w:szCs w:val="22"/>
        </w:rPr>
      </w:pPr>
      <w:r w:rsidRPr="00052416">
        <w:rPr>
          <w:color w:val="000000"/>
          <w:sz w:val="22"/>
          <w:szCs w:val="22"/>
        </w:rPr>
        <w:t>Risk assessment roadmap form (one page)</w:t>
      </w:r>
    </w:p>
    <w:p w14:paraId="5D980671" w14:textId="77777777" w:rsidR="000A7C86" w:rsidRPr="00052416" w:rsidRDefault="000A7C86" w:rsidP="000A7C86">
      <w:pPr>
        <w:pStyle w:val="ListParagraph"/>
        <w:numPr>
          <w:ilvl w:val="0"/>
          <w:numId w:val="1"/>
        </w:numPr>
        <w:jc w:val="both"/>
        <w:rPr>
          <w:color w:val="000000"/>
          <w:sz w:val="22"/>
          <w:szCs w:val="22"/>
        </w:rPr>
      </w:pPr>
      <w:r w:rsidRPr="00052416">
        <w:rPr>
          <w:color w:val="000000"/>
          <w:sz w:val="22"/>
          <w:szCs w:val="22"/>
        </w:rPr>
        <w:t>Full proposal (15 pages maximum)</w:t>
      </w:r>
    </w:p>
    <w:p w14:paraId="2C3BFD7C" w14:textId="4227D147" w:rsidR="000A7C86" w:rsidRPr="00052416" w:rsidRDefault="000A7C86" w:rsidP="000A7C86">
      <w:pPr>
        <w:pStyle w:val="ListParagraph"/>
        <w:numPr>
          <w:ilvl w:val="0"/>
          <w:numId w:val="1"/>
        </w:numPr>
        <w:jc w:val="both"/>
        <w:rPr>
          <w:color w:val="000000"/>
          <w:sz w:val="22"/>
          <w:szCs w:val="22"/>
        </w:rPr>
      </w:pPr>
      <w:r w:rsidRPr="00052416">
        <w:rPr>
          <w:color w:val="000000"/>
          <w:sz w:val="22"/>
          <w:szCs w:val="22"/>
        </w:rPr>
        <w:t xml:space="preserve">Appendix A:  </w:t>
      </w:r>
      <w:r w:rsidR="006943E2" w:rsidRPr="00052416">
        <w:rPr>
          <w:color w:val="000000"/>
          <w:sz w:val="22"/>
          <w:szCs w:val="22"/>
        </w:rPr>
        <w:t>List of references</w:t>
      </w:r>
      <w:r w:rsidRPr="00052416">
        <w:rPr>
          <w:color w:val="000000"/>
          <w:sz w:val="22"/>
          <w:szCs w:val="22"/>
        </w:rPr>
        <w:t xml:space="preserve"> (no page limit)</w:t>
      </w:r>
    </w:p>
    <w:p w14:paraId="14784F1F" w14:textId="77777777" w:rsidR="000A7C86" w:rsidRPr="00052416" w:rsidRDefault="000A7C86" w:rsidP="000A7C86">
      <w:pPr>
        <w:pStyle w:val="ListParagraph"/>
        <w:numPr>
          <w:ilvl w:val="0"/>
          <w:numId w:val="1"/>
        </w:numPr>
        <w:spacing w:after="120"/>
        <w:jc w:val="both"/>
        <w:rPr>
          <w:color w:val="000000"/>
          <w:sz w:val="22"/>
          <w:szCs w:val="22"/>
        </w:rPr>
      </w:pPr>
      <w:r w:rsidRPr="00052416">
        <w:rPr>
          <w:color w:val="000000"/>
          <w:sz w:val="22"/>
          <w:szCs w:val="22"/>
        </w:rPr>
        <w:t>Appendix B:  Ranked list of intellectual property documents examined (no page limit)</w:t>
      </w:r>
    </w:p>
    <w:p w14:paraId="5C62BFE5" w14:textId="77777777" w:rsidR="00BB78EE" w:rsidRPr="00052416" w:rsidRDefault="00D4323E" w:rsidP="00BB78EE">
      <w:pPr>
        <w:pStyle w:val="BodyTextIndent"/>
        <w:ind w:left="0"/>
        <w:jc w:val="both"/>
        <w:rPr>
          <w:sz w:val="22"/>
          <w:szCs w:val="22"/>
        </w:rPr>
      </w:pPr>
      <w:r w:rsidRPr="00052416">
        <w:rPr>
          <w:b/>
          <w:sz w:val="22"/>
          <w:szCs w:val="22"/>
          <w:u w:val="single"/>
        </w:rPr>
        <w:t>Most I</w:t>
      </w:r>
      <w:r w:rsidR="00BB78EE" w:rsidRPr="00052416">
        <w:rPr>
          <w:b/>
          <w:sz w:val="22"/>
          <w:szCs w:val="22"/>
          <w:u w:val="single"/>
        </w:rPr>
        <w:t>mportantly</w:t>
      </w:r>
      <w:r w:rsidR="00BB78EE" w:rsidRPr="00052416">
        <w:rPr>
          <w:sz w:val="22"/>
          <w:szCs w:val="22"/>
        </w:rPr>
        <w:t xml:space="preserve"> – </w:t>
      </w:r>
      <w:r w:rsidRPr="00052416">
        <w:rPr>
          <w:sz w:val="22"/>
          <w:szCs w:val="22"/>
        </w:rPr>
        <w:t xml:space="preserve">The significance and novelty of your creative solution, one that moves the boundaries of knowledge outward, will be the primary assessment focus of your review panel.  </w:t>
      </w:r>
      <w:r w:rsidR="00BB78EE" w:rsidRPr="00052416">
        <w:rPr>
          <w:sz w:val="22"/>
          <w:szCs w:val="22"/>
        </w:rPr>
        <w:t xml:space="preserve">The list below is just a minimum list of issues you might consider.  There may be many more.  The point is that your proposal </w:t>
      </w:r>
      <w:r w:rsidR="00BB78EE" w:rsidRPr="00052416">
        <w:rPr>
          <w:b/>
          <w:i/>
          <w:sz w:val="22"/>
          <w:szCs w:val="22"/>
        </w:rPr>
        <w:t>should contain the evidence</w:t>
      </w:r>
      <w:r w:rsidR="00BB78EE" w:rsidRPr="00052416">
        <w:rPr>
          <w:sz w:val="22"/>
          <w:szCs w:val="22"/>
        </w:rPr>
        <w:t xml:space="preserve"> needed to make an effective and compelling case to your CEO in order to insure that she/he makes the right decision. </w:t>
      </w:r>
    </w:p>
    <w:p w14:paraId="704DF5D9" w14:textId="77777777" w:rsidR="00BB78EE" w:rsidRPr="00052416" w:rsidRDefault="00BB78EE" w:rsidP="000A7C86">
      <w:pPr>
        <w:rPr>
          <w:b/>
          <w:color w:val="000000"/>
          <w:sz w:val="22"/>
          <w:szCs w:val="22"/>
        </w:rPr>
      </w:pPr>
    </w:p>
    <w:p w14:paraId="79DD721A" w14:textId="3B7CD6C4" w:rsidR="000A7C86" w:rsidRPr="00052416" w:rsidRDefault="000A7C86" w:rsidP="00052416">
      <w:pPr>
        <w:rPr>
          <w:b/>
          <w:color w:val="000000"/>
          <w:sz w:val="22"/>
          <w:szCs w:val="22"/>
          <w:u w:val="single"/>
        </w:rPr>
      </w:pPr>
      <w:r w:rsidRPr="00052416">
        <w:rPr>
          <w:b/>
          <w:color w:val="000000"/>
          <w:sz w:val="22"/>
          <w:szCs w:val="22"/>
          <w:u w:val="single"/>
        </w:rPr>
        <w:t>At a minimum, be sure you address all of the following:</w:t>
      </w:r>
    </w:p>
    <w:p w14:paraId="3F6F3B6B" w14:textId="77777777" w:rsidR="000A7C86" w:rsidRPr="00052416" w:rsidRDefault="000A7C86" w:rsidP="000A7C86">
      <w:pPr>
        <w:jc w:val="both"/>
        <w:rPr>
          <w:sz w:val="22"/>
          <w:szCs w:val="22"/>
        </w:rPr>
      </w:pPr>
      <w:r w:rsidRPr="00052416">
        <w:rPr>
          <w:b/>
          <w:color w:val="000000"/>
          <w:sz w:val="22"/>
          <w:szCs w:val="22"/>
        </w:rPr>
        <w:t>Current Science and Technologies</w:t>
      </w:r>
      <w:r w:rsidRPr="00052416">
        <w:rPr>
          <w:color w:val="000000"/>
          <w:sz w:val="22"/>
          <w:szCs w:val="22"/>
        </w:rPr>
        <w:t xml:space="preserve"> - </w:t>
      </w:r>
      <w:r w:rsidRPr="00052416">
        <w:rPr>
          <w:sz w:val="22"/>
          <w:szCs w:val="22"/>
        </w:rPr>
        <w:t>What is already being done in this area by other researchers, companies and governmental institutions?</w:t>
      </w:r>
      <w:r w:rsidRPr="00052416">
        <w:rPr>
          <w:color w:val="000000"/>
          <w:sz w:val="22"/>
          <w:szCs w:val="22"/>
        </w:rPr>
        <w:t xml:space="preserve"> Describe t</w:t>
      </w:r>
      <w:r w:rsidRPr="00052416">
        <w:rPr>
          <w:sz w:val="22"/>
          <w:szCs w:val="22"/>
        </w:rPr>
        <w:t xml:space="preserve">he current state-of-the-art for both the science and the implementation.  Use diverse resources such as science literature, journals, conference proceedings, the internet, patents or other sources of existing public knowledge. </w:t>
      </w:r>
      <w:r w:rsidRPr="00052416">
        <w:rPr>
          <w:b/>
          <w:i/>
          <w:sz w:val="22"/>
          <w:szCs w:val="22"/>
          <w:u w:val="single"/>
        </w:rPr>
        <w:t xml:space="preserve">Cite all references you use and </w:t>
      </w:r>
      <w:r w:rsidR="00BB78EE" w:rsidRPr="00052416">
        <w:rPr>
          <w:b/>
          <w:i/>
          <w:sz w:val="22"/>
          <w:szCs w:val="22"/>
          <w:u w:val="single"/>
        </w:rPr>
        <w:t xml:space="preserve">use </w:t>
      </w:r>
      <w:r w:rsidRPr="00052416">
        <w:rPr>
          <w:b/>
          <w:i/>
          <w:sz w:val="22"/>
          <w:szCs w:val="22"/>
          <w:u w:val="single"/>
        </w:rPr>
        <w:t>quote</w:t>
      </w:r>
      <w:r w:rsidR="00BB78EE" w:rsidRPr="00052416">
        <w:rPr>
          <w:b/>
          <w:i/>
          <w:sz w:val="22"/>
          <w:szCs w:val="22"/>
          <w:u w:val="single"/>
        </w:rPr>
        <w:t>s for</w:t>
      </w:r>
      <w:r w:rsidRPr="00052416">
        <w:rPr>
          <w:b/>
          <w:i/>
          <w:sz w:val="22"/>
          <w:szCs w:val="22"/>
          <w:u w:val="single"/>
        </w:rPr>
        <w:t xml:space="preserve"> any word-for-word transfer to your report. </w:t>
      </w:r>
    </w:p>
    <w:p w14:paraId="294747F9" w14:textId="77777777" w:rsidR="000A7C86" w:rsidRPr="00052416" w:rsidRDefault="000A7C86" w:rsidP="000A7C86">
      <w:pPr>
        <w:pStyle w:val="BodyTextIndent"/>
        <w:ind w:left="0"/>
        <w:jc w:val="both"/>
        <w:rPr>
          <w:b/>
          <w:color w:val="000000"/>
          <w:sz w:val="22"/>
          <w:szCs w:val="22"/>
        </w:rPr>
      </w:pPr>
    </w:p>
    <w:p w14:paraId="2EA0D59A" w14:textId="76F0D68B" w:rsidR="000A7C86" w:rsidRPr="00052416" w:rsidRDefault="000A7C86" w:rsidP="000A7C86">
      <w:pPr>
        <w:jc w:val="both"/>
        <w:rPr>
          <w:sz w:val="22"/>
          <w:szCs w:val="22"/>
        </w:rPr>
      </w:pPr>
      <w:proofErr w:type="gramStart"/>
      <w:r w:rsidRPr="00052416">
        <w:rPr>
          <w:b/>
          <w:sz w:val="22"/>
          <w:szCs w:val="22"/>
        </w:rPr>
        <w:t>Your</w:t>
      </w:r>
      <w:proofErr w:type="gramEnd"/>
      <w:r w:rsidRPr="00052416">
        <w:rPr>
          <w:b/>
          <w:sz w:val="22"/>
          <w:szCs w:val="22"/>
        </w:rPr>
        <w:t xml:space="preserve"> Design Approach –</w:t>
      </w:r>
      <w:r w:rsidRPr="00052416">
        <w:rPr>
          <w:sz w:val="22"/>
          <w:szCs w:val="22"/>
        </w:rPr>
        <w:t xml:space="preserve"> What is the basis for your design approach to the problem? Why is </w:t>
      </w:r>
      <w:r w:rsidR="00E77A46" w:rsidRPr="00052416">
        <w:rPr>
          <w:sz w:val="22"/>
          <w:szCs w:val="22"/>
        </w:rPr>
        <w:t>your technology</w:t>
      </w:r>
      <w:r w:rsidRPr="00052416">
        <w:rPr>
          <w:sz w:val="22"/>
          <w:szCs w:val="22"/>
        </w:rPr>
        <w:t xml:space="preserve"> better than existing </w:t>
      </w:r>
      <w:r w:rsidR="00E77A46" w:rsidRPr="00052416">
        <w:rPr>
          <w:sz w:val="22"/>
          <w:szCs w:val="22"/>
        </w:rPr>
        <w:t>technologies</w:t>
      </w:r>
      <w:r w:rsidRPr="00052416">
        <w:rPr>
          <w:sz w:val="22"/>
          <w:szCs w:val="22"/>
        </w:rPr>
        <w:t>? Wha</w:t>
      </w:r>
      <w:r w:rsidR="00E77A46" w:rsidRPr="00052416">
        <w:rPr>
          <w:sz w:val="22"/>
          <w:szCs w:val="22"/>
        </w:rPr>
        <w:t>t technology</w:t>
      </w:r>
      <w:r w:rsidRPr="00052416">
        <w:rPr>
          <w:sz w:val="22"/>
          <w:szCs w:val="22"/>
        </w:rPr>
        <w:t xml:space="preserve"> attribute(s) </w:t>
      </w:r>
      <w:r w:rsidR="00E77A46" w:rsidRPr="00052416">
        <w:rPr>
          <w:sz w:val="22"/>
          <w:szCs w:val="22"/>
        </w:rPr>
        <w:t xml:space="preserve">make it likely </w:t>
      </w:r>
      <w:r w:rsidR="004572C4" w:rsidRPr="00052416">
        <w:rPr>
          <w:sz w:val="22"/>
          <w:szCs w:val="22"/>
        </w:rPr>
        <w:t xml:space="preserve">to </w:t>
      </w:r>
      <w:r w:rsidR="00E77A46" w:rsidRPr="00052416">
        <w:rPr>
          <w:sz w:val="22"/>
          <w:szCs w:val="22"/>
        </w:rPr>
        <w:t xml:space="preserve">be selected by </w:t>
      </w:r>
      <w:r w:rsidR="00730030">
        <w:rPr>
          <w:sz w:val="22"/>
          <w:szCs w:val="22"/>
        </w:rPr>
        <w:t>NBIB</w:t>
      </w:r>
      <w:r w:rsidRPr="00052416">
        <w:rPr>
          <w:sz w:val="22"/>
          <w:szCs w:val="22"/>
        </w:rPr>
        <w:t xml:space="preserve">?  Address scientific </w:t>
      </w:r>
      <w:r w:rsidRPr="00052416">
        <w:rPr>
          <w:i/>
          <w:sz w:val="22"/>
          <w:szCs w:val="22"/>
        </w:rPr>
        <w:t>and</w:t>
      </w:r>
      <w:r w:rsidRPr="00052416">
        <w:rPr>
          <w:sz w:val="22"/>
          <w:szCs w:val="22"/>
        </w:rPr>
        <w:t xml:space="preserve"> engineering aspects of these questions.</w:t>
      </w:r>
    </w:p>
    <w:p w14:paraId="6B2F4CFC" w14:textId="77777777" w:rsidR="000A7C86" w:rsidRPr="00052416" w:rsidRDefault="000A7C86" w:rsidP="000A7C86">
      <w:pPr>
        <w:jc w:val="both"/>
        <w:rPr>
          <w:sz w:val="22"/>
          <w:szCs w:val="22"/>
        </w:rPr>
      </w:pPr>
    </w:p>
    <w:p w14:paraId="10A949CC" w14:textId="77777777" w:rsidR="000A7C86" w:rsidRPr="00052416" w:rsidRDefault="000A7C86" w:rsidP="000A7C86">
      <w:pPr>
        <w:jc w:val="both"/>
        <w:rPr>
          <w:color w:val="000000"/>
          <w:sz w:val="22"/>
          <w:szCs w:val="22"/>
        </w:rPr>
      </w:pPr>
      <w:r w:rsidRPr="00052416">
        <w:rPr>
          <w:b/>
          <w:color w:val="000000"/>
          <w:sz w:val="22"/>
          <w:szCs w:val="22"/>
        </w:rPr>
        <w:t>Testing and Qualification</w:t>
      </w:r>
      <w:r w:rsidRPr="00052416">
        <w:rPr>
          <w:color w:val="000000"/>
          <w:sz w:val="22"/>
          <w:szCs w:val="22"/>
        </w:rPr>
        <w:t xml:space="preserve"> - Describe a set of tests you will use to demonstrate that your approach is effective and that your implementation of the solution will launch successfully. </w:t>
      </w:r>
    </w:p>
    <w:p w14:paraId="4980E050" w14:textId="77777777" w:rsidR="000A7C86" w:rsidRPr="00052416" w:rsidRDefault="000A7C86" w:rsidP="000A7C86">
      <w:pPr>
        <w:jc w:val="both"/>
        <w:rPr>
          <w:color w:val="000000"/>
          <w:sz w:val="22"/>
          <w:szCs w:val="22"/>
        </w:rPr>
      </w:pPr>
    </w:p>
    <w:p w14:paraId="702A48A8" w14:textId="6EECB359" w:rsidR="000A7C86" w:rsidRPr="00052416" w:rsidRDefault="000A7C86" w:rsidP="000A7C86">
      <w:pPr>
        <w:pStyle w:val="Footer"/>
        <w:tabs>
          <w:tab w:val="clear" w:pos="4320"/>
          <w:tab w:val="clear" w:pos="8640"/>
        </w:tabs>
        <w:rPr>
          <w:color w:val="000000"/>
          <w:sz w:val="22"/>
          <w:szCs w:val="22"/>
        </w:rPr>
      </w:pPr>
      <w:r w:rsidRPr="00052416">
        <w:rPr>
          <w:b/>
          <w:color w:val="000000"/>
          <w:sz w:val="22"/>
          <w:szCs w:val="22"/>
        </w:rPr>
        <w:t>Cost Analysis</w:t>
      </w:r>
      <w:r w:rsidRPr="00052416">
        <w:rPr>
          <w:color w:val="000000"/>
          <w:sz w:val="22"/>
          <w:szCs w:val="22"/>
        </w:rPr>
        <w:t xml:space="preserve"> – Identify cost and market issues that will impact the pricing strategy of the solution you have proposed.</w:t>
      </w:r>
      <w:r w:rsidRPr="00052416">
        <w:rPr>
          <w:sz w:val="22"/>
          <w:szCs w:val="22"/>
        </w:rPr>
        <w:t xml:space="preserve">   C</w:t>
      </w:r>
      <w:r w:rsidRPr="00052416">
        <w:rPr>
          <w:color w:val="000000"/>
          <w:sz w:val="22"/>
          <w:szCs w:val="22"/>
        </w:rPr>
        <w:t xml:space="preserve">onsider such things as: the major cost items that would impact the implementation; which elements of your implementation solution would be handled in-house versus externally-sourced; major risk elements that could drive up costs if the primary path item fails; costs of IP licensing needed, etc.  Provide justification and/or reasoning behind your decisions.  Estimate manufacturing cost </w:t>
      </w:r>
      <w:r w:rsidR="006052CD" w:rsidRPr="00052416">
        <w:rPr>
          <w:color w:val="000000"/>
          <w:sz w:val="22"/>
          <w:szCs w:val="22"/>
        </w:rPr>
        <w:t>as the technology</w:t>
      </w:r>
      <w:r w:rsidRPr="00052416">
        <w:rPr>
          <w:color w:val="000000"/>
          <w:sz w:val="22"/>
          <w:szCs w:val="22"/>
        </w:rPr>
        <w:t xml:space="preserve"> reaches mature stage, so the marketing team can determine pot</w:t>
      </w:r>
      <w:r w:rsidR="006052CD" w:rsidRPr="00052416">
        <w:rPr>
          <w:color w:val="000000"/>
          <w:sz w:val="22"/>
          <w:szCs w:val="22"/>
        </w:rPr>
        <w:t>e</w:t>
      </w:r>
      <w:r w:rsidRPr="00052416">
        <w:rPr>
          <w:color w:val="000000"/>
          <w:sz w:val="22"/>
          <w:szCs w:val="22"/>
        </w:rPr>
        <w:t>ntial</w:t>
      </w:r>
      <w:r w:rsidR="006052CD" w:rsidRPr="00052416">
        <w:rPr>
          <w:color w:val="000000"/>
          <w:sz w:val="22"/>
          <w:szCs w:val="22"/>
        </w:rPr>
        <w:t xml:space="preserve"> for penetrating other markets.</w:t>
      </w:r>
      <w:r w:rsidRPr="00052416">
        <w:rPr>
          <w:sz w:val="22"/>
          <w:szCs w:val="22"/>
        </w:rPr>
        <w:t xml:space="preserve">  Avoid subcontracting manufacture or assembly of any proprietary component outside the company, because the CEO is concerned with potential IP leakage.</w:t>
      </w:r>
    </w:p>
    <w:p w14:paraId="21324EF1" w14:textId="77777777" w:rsidR="000A7C86" w:rsidRPr="00052416" w:rsidRDefault="000A7C86" w:rsidP="000A7C86">
      <w:pPr>
        <w:pStyle w:val="BodyTextIndent"/>
        <w:ind w:left="0"/>
        <w:jc w:val="both"/>
        <w:rPr>
          <w:color w:val="000000"/>
          <w:sz w:val="22"/>
          <w:szCs w:val="22"/>
        </w:rPr>
      </w:pPr>
    </w:p>
    <w:p w14:paraId="220B3B69" w14:textId="77777777" w:rsidR="000A7C86" w:rsidRPr="00052416" w:rsidRDefault="000A7C86" w:rsidP="000A7C86">
      <w:pPr>
        <w:pStyle w:val="BodyTextIndent"/>
        <w:ind w:left="0"/>
        <w:jc w:val="both"/>
        <w:rPr>
          <w:sz w:val="22"/>
          <w:szCs w:val="22"/>
        </w:rPr>
      </w:pPr>
      <w:r w:rsidRPr="00052416">
        <w:rPr>
          <w:b/>
          <w:sz w:val="22"/>
          <w:szCs w:val="22"/>
        </w:rPr>
        <w:t>Intellectual Property</w:t>
      </w:r>
      <w:r w:rsidRPr="00052416">
        <w:rPr>
          <w:sz w:val="22"/>
          <w:szCs w:val="22"/>
        </w:rPr>
        <w:t xml:space="preserve"> – In Appendix B, list in rank order of importance </w:t>
      </w:r>
      <w:r w:rsidRPr="00052416">
        <w:rPr>
          <w:b/>
          <w:i/>
          <w:sz w:val="22"/>
          <w:szCs w:val="22"/>
          <w:u w:val="single"/>
        </w:rPr>
        <w:t>all</w:t>
      </w:r>
      <w:r w:rsidRPr="00052416">
        <w:rPr>
          <w:sz w:val="22"/>
          <w:szCs w:val="22"/>
        </w:rPr>
        <w:t xml:space="preserve"> commercial, academic, and governmental IP sources that were consulted while formulating the answer, including reference data.  For instance, include the patent number; title; inventor name; and assignee name for a patent.  Discuss the 3 most significant IP documents affecting your approach to your solution in the 15-page document.  Compare strengths and weaknesses of these approaches relative to your own. Recommend how these IP threats should be handled.</w:t>
      </w:r>
    </w:p>
    <w:p w14:paraId="23F2E60A" w14:textId="77777777" w:rsidR="000A7C86" w:rsidRPr="00052416" w:rsidRDefault="000A7C86" w:rsidP="000A7C86">
      <w:pPr>
        <w:pStyle w:val="BodyTextIndent"/>
        <w:ind w:left="0"/>
        <w:jc w:val="both"/>
        <w:rPr>
          <w:sz w:val="22"/>
          <w:szCs w:val="22"/>
        </w:rPr>
      </w:pPr>
    </w:p>
    <w:p w14:paraId="386FDEA2" w14:textId="77777777" w:rsidR="000A7C86" w:rsidRPr="00052416" w:rsidRDefault="000A7C86" w:rsidP="000A7C86">
      <w:pPr>
        <w:pStyle w:val="BodyTextIndent"/>
        <w:ind w:left="0"/>
        <w:jc w:val="both"/>
        <w:rPr>
          <w:sz w:val="22"/>
          <w:szCs w:val="22"/>
        </w:rPr>
      </w:pPr>
      <w:r w:rsidRPr="00052416">
        <w:rPr>
          <w:b/>
          <w:sz w:val="22"/>
          <w:szCs w:val="22"/>
        </w:rPr>
        <w:t xml:space="preserve">Hint – </w:t>
      </w:r>
      <w:r w:rsidRPr="00052416">
        <w:rPr>
          <w:sz w:val="22"/>
          <w:szCs w:val="22"/>
        </w:rPr>
        <w:t xml:space="preserve">Clearly state your hypothesized solution.  Identify its innovation(s) and advantages relative to state of the art. Describe both existing data, and work needed to support each aspect of the hypothetical solution.  Consider theoretical, fabrication, and characterization aspects: for each, identify software/equipment and methods to use, parameters to vary, anticipated outcomes, and possible alternatives in the event of unsatisfactory results. Discuss material, process, device, and systems aspects of your solution.  </w:t>
      </w:r>
      <w:r w:rsidRPr="00052416">
        <w:rPr>
          <w:i/>
          <w:sz w:val="22"/>
          <w:szCs w:val="22"/>
        </w:rPr>
        <w:t>Refine</w:t>
      </w:r>
      <w:r w:rsidRPr="00052416">
        <w:rPr>
          <w:sz w:val="22"/>
          <w:szCs w:val="22"/>
        </w:rPr>
        <w:t xml:space="preserve"> your hypothesized solution as you accumulate information and prepare the manuscript.  </w:t>
      </w:r>
      <w:r w:rsidRPr="00052416">
        <w:rPr>
          <w:b/>
          <w:sz w:val="22"/>
          <w:szCs w:val="22"/>
        </w:rPr>
        <w:t>Remember</w:t>
      </w:r>
      <w:r w:rsidRPr="00052416">
        <w:rPr>
          <w:sz w:val="22"/>
          <w:szCs w:val="22"/>
        </w:rPr>
        <w:t>: clearly distinguish what is known from what is hypothesized or not known.  What is needed to distinguish the important things to know?</w:t>
      </w:r>
    </w:p>
    <w:p w14:paraId="36BCADE4" w14:textId="77777777" w:rsidR="000A7C86" w:rsidRPr="00052416" w:rsidRDefault="000A7C86" w:rsidP="000A7C86">
      <w:pPr>
        <w:pStyle w:val="BodyTextIndent"/>
        <w:ind w:left="0"/>
        <w:jc w:val="both"/>
        <w:rPr>
          <w:sz w:val="22"/>
          <w:szCs w:val="22"/>
        </w:rPr>
      </w:pPr>
    </w:p>
    <w:p w14:paraId="4CC15109" w14:textId="5247E2A4" w:rsidR="001E796C" w:rsidRPr="00052416" w:rsidRDefault="000A7C86" w:rsidP="00C45AC6">
      <w:pPr>
        <w:pStyle w:val="BodyTextIndent"/>
        <w:ind w:left="0"/>
        <w:jc w:val="center"/>
        <w:rPr>
          <w:sz w:val="22"/>
          <w:szCs w:val="22"/>
        </w:rPr>
      </w:pPr>
      <w:r w:rsidRPr="00052416">
        <w:rPr>
          <w:i/>
          <w:sz w:val="22"/>
          <w:szCs w:val="22"/>
        </w:rPr>
        <w:t xml:space="preserve">Reference the </w:t>
      </w:r>
      <w:r w:rsidRPr="00052416">
        <w:rPr>
          <w:i/>
          <w:sz w:val="22"/>
          <w:szCs w:val="22"/>
          <w:u w:val="single"/>
        </w:rPr>
        <w:t>201</w:t>
      </w:r>
      <w:r w:rsidR="00D40E97">
        <w:rPr>
          <w:i/>
          <w:sz w:val="22"/>
          <w:szCs w:val="22"/>
          <w:u w:val="single"/>
        </w:rPr>
        <w:t>6</w:t>
      </w:r>
      <w:r w:rsidR="00DD0C36" w:rsidRPr="00052416">
        <w:rPr>
          <w:i/>
          <w:sz w:val="22"/>
          <w:szCs w:val="22"/>
          <w:u w:val="single"/>
        </w:rPr>
        <w:t xml:space="preserve"> </w:t>
      </w:r>
      <w:r w:rsidRPr="00052416">
        <w:rPr>
          <w:i/>
          <w:sz w:val="22"/>
          <w:szCs w:val="22"/>
          <w:u w:val="single"/>
        </w:rPr>
        <w:t>PhD Candidacy Exam Guidelines</w:t>
      </w:r>
      <w:r w:rsidRPr="00052416">
        <w:rPr>
          <w:i/>
          <w:sz w:val="22"/>
          <w:szCs w:val="22"/>
        </w:rPr>
        <w:t xml:space="preserve"> document for general instructions.</w:t>
      </w:r>
    </w:p>
    <w:sectPr w:rsidR="001E796C" w:rsidRPr="00052416" w:rsidSect="006D2AD7">
      <w:footerReference w:type="default" r:id="rId13"/>
      <w:pgSz w:w="11909" w:h="16834" w:code="9"/>
      <w:pgMar w:top="907" w:right="18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B4F63" w14:textId="77777777" w:rsidR="006E0D25" w:rsidRDefault="006E0D25" w:rsidP="00404B6E">
      <w:r>
        <w:separator/>
      </w:r>
    </w:p>
  </w:endnote>
  <w:endnote w:type="continuationSeparator" w:id="0">
    <w:p w14:paraId="70CAD35B" w14:textId="77777777" w:rsidR="006E0D25" w:rsidRDefault="006E0D25" w:rsidP="0040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3790" w14:textId="77777777" w:rsidR="00404B6E" w:rsidRDefault="00404B6E">
    <w:pPr>
      <w:pStyle w:val="Footer"/>
    </w:pPr>
  </w:p>
  <w:p w14:paraId="37FA7697" w14:textId="598AB4B2" w:rsidR="00404B6E" w:rsidRDefault="00404B6E">
    <w:pPr>
      <w:pStyle w:val="Footer"/>
    </w:pPr>
    <w:r>
      <w:t xml:space="preserve">Written Candidacy Exam - </w:t>
    </w:r>
    <w:r w:rsidR="00DD0C36">
      <w:t>µEP Graduate Program</w:t>
    </w:r>
    <w:r w:rsidR="00DD0C36">
      <w:tab/>
      <w:t>Spring 201</w:t>
    </w:r>
    <w:r w:rsidR="00102B42">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72D6A" w14:textId="77777777" w:rsidR="006E0D25" w:rsidRDefault="006E0D25" w:rsidP="00404B6E">
      <w:r>
        <w:separator/>
      </w:r>
    </w:p>
  </w:footnote>
  <w:footnote w:type="continuationSeparator" w:id="0">
    <w:p w14:paraId="64C3442D" w14:textId="77777777" w:rsidR="006E0D25" w:rsidRDefault="006E0D25" w:rsidP="00404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759"/>
    <w:multiLevelType w:val="hybridMultilevel"/>
    <w:tmpl w:val="FB0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213E3"/>
    <w:multiLevelType w:val="hybridMultilevel"/>
    <w:tmpl w:val="606E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6C"/>
    <w:rsid w:val="00000010"/>
    <w:rsid w:val="00000035"/>
    <w:rsid w:val="000032D0"/>
    <w:rsid w:val="00004552"/>
    <w:rsid w:val="00006520"/>
    <w:rsid w:val="0000686E"/>
    <w:rsid w:val="00006DCB"/>
    <w:rsid w:val="00007356"/>
    <w:rsid w:val="000077B1"/>
    <w:rsid w:val="000115AC"/>
    <w:rsid w:val="000132B1"/>
    <w:rsid w:val="000141D4"/>
    <w:rsid w:val="0001493A"/>
    <w:rsid w:val="000179CC"/>
    <w:rsid w:val="00017E5F"/>
    <w:rsid w:val="00021A99"/>
    <w:rsid w:val="00023583"/>
    <w:rsid w:val="00025ADD"/>
    <w:rsid w:val="00025BBF"/>
    <w:rsid w:val="000300DA"/>
    <w:rsid w:val="00030AC0"/>
    <w:rsid w:val="00031A2B"/>
    <w:rsid w:val="00043865"/>
    <w:rsid w:val="00044C86"/>
    <w:rsid w:val="00044EB4"/>
    <w:rsid w:val="00045BAB"/>
    <w:rsid w:val="0005158B"/>
    <w:rsid w:val="00051CD1"/>
    <w:rsid w:val="00052416"/>
    <w:rsid w:val="00055429"/>
    <w:rsid w:val="00056611"/>
    <w:rsid w:val="00057001"/>
    <w:rsid w:val="00062DA8"/>
    <w:rsid w:val="00062E64"/>
    <w:rsid w:val="000631DE"/>
    <w:rsid w:val="00063446"/>
    <w:rsid w:val="0006691A"/>
    <w:rsid w:val="00066F71"/>
    <w:rsid w:val="000677D3"/>
    <w:rsid w:val="00067A18"/>
    <w:rsid w:val="0007180F"/>
    <w:rsid w:val="00071EC1"/>
    <w:rsid w:val="000723D9"/>
    <w:rsid w:val="00074382"/>
    <w:rsid w:val="00074E34"/>
    <w:rsid w:val="00075AE6"/>
    <w:rsid w:val="0008189C"/>
    <w:rsid w:val="000829E2"/>
    <w:rsid w:val="000829E5"/>
    <w:rsid w:val="00085A73"/>
    <w:rsid w:val="00086F87"/>
    <w:rsid w:val="000870F6"/>
    <w:rsid w:val="0009071A"/>
    <w:rsid w:val="000914F2"/>
    <w:rsid w:val="0009258D"/>
    <w:rsid w:val="00092749"/>
    <w:rsid w:val="00093860"/>
    <w:rsid w:val="000939C9"/>
    <w:rsid w:val="000939FF"/>
    <w:rsid w:val="00093DA5"/>
    <w:rsid w:val="00094940"/>
    <w:rsid w:val="00096756"/>
    <w:rsid w:val="000972B8"/>
    <w:rsid w:val="000A003D"/>
    <w:rsid w:val="000A0E3F"/>
    <w:rsid w:val="000A184C"/>
    <w:rsid w:val="000A3CEE"/>
    <w:rsid w:val="000A47E2"/>
    <w:rsid w:val="000A7C86"/>
    <w:rsid w:val="000B0B3B"/>
    <w:rsid w:val="000B27EE"/>
    <w:rsid w:val="000B36BB"/>
    <w:rsid w:val="000B4BB6"/>
    <w:rsid w:val="000B5338"/>
    <w:rsid w:val="000B647F"/>
    <w:rsid w:val="000B78DF"/>
    <w:rsid w:val="000C21D7"/>
    <w:rsid w:val="000C2612"/>
    <w:rsid w:val="000C3E52"/>
    <w:rsid w:val="000C5986"/>
    <w:rsid w:val="000C5BCE"/>
    <w:rsid w:val="000D09E7"/>
    <w:rsid w:val="000D10E9"/>
    <w:rsid w:val="000D19F4"/>
    <w:rsid w:val="000D2646"/>
    <w:rsid w:val="000D46A6"/>
    <w:rsid w:val="000D5359"/>
    <w:rsid w:val="000D54A2"/>
    <w:rsid w:val="000D5C4F"/>
    <w:rsid w:val="000E0B5D"/>
    <w:rsid w:val="000E1165"/>
    <w:rsid w:val="000E3BAF"/>
    <w:rsid w:val="000E59F0"/>
    <w:rsid w:val="000E5BCD"/>
    <w:rsid w:val="000E68AE"/>
    <w:rsid w:val="000E79EA"/>
    <w:rsid w:val="000E7F72"/>
    <w:rsid w:val="000F02FD"/>
    <w:rsid w:val="000F037B"/>
    <w:rsid w:val="000F1601"/>
    <w:rsid w:val="000F1A34"/>
    <w:rsid w:val="000F2285"/>
    <w:rsid w:val="000F3918"/>
    <w:rsid w:val="000F4F37"/>
    <w:rsid w:val="00100C1A"/>
    <w:rsid w:val="00102B42"/>
    <w:rsid w:val="00102C12"/>
    <w:rsid w:val="00102D11"/>
    <w:rsid w:val="001030C9"/>
    <w:rsid w:val="0010332C"/>
    <w:rsid w:val="00103921"/>
    <w:rsid w:val="00104033"/>
    <w:rsid w:val="001044F1"/>
    <w:rsid w:val="00104AE0"/>
    <w:rsid w:val="00110665"/>
    <w:rsid w:val="001117A9"/>
    <w:rsid w:val="0011450E"/>
    <w:rsid w:val="00115563"/>
    <w:rsid w:val="0011588C"/>
    <w:rsid w:val="00121DAF"/>
    <w:rsid w:val="00122E8C"/>
    <w:rsid w:val="001237E3"/>
    <w:rsid w:val="00124915"/>
    <w:rsid w:val="00125854"/>
    <w:rsid w:val="00127920"/>
    <w:rsid w:val="00130D61"/>
    <w:rsid w:val="0013683D"/>
    <w:rsid w:val="00140E28"/>
    <w:rsid w:val="00141A57"/>
    <w:rsid w:val="0014498E"/>
    <w:rsid w:val="00144F60"/>
    <w:rsid w:val="00145EC2"/>
    <w:rsid w:val="00145FBD"/>
    <w:rsid w:val="00154158"/>
    <w:rsid w:val="00156FE8"/>
    <w:rsid w:val="001608AB"/>
    <w:rsid w:val="00160921"/>
    <w:rsid w:val="00163014"/>
    <w:rsid w:val="00165E83"/>
    <w:rsid w:val="00166009"/>
    <w:rsid w:val="001664C0"/>
    <w:rsid w:val="00167A08"/>
    <w:rsid w:val="00170E0E"/>
    <w:rsid w:val="00171362"/>
    <w:rsid w:val="00171DCA"/>
    <w:rsid w:val="00175520"/>
    <w:rsid w:val="00176F2E"/>
    <w:rsid w:val="001801DC"/>
    <w:rsid w:val="001809F2"/>
    <w:rsid w:val="00183BD3"/>
    <w:rsid w:val="001858E0"/>
    <w:rsid w:val="001878E0"/>
    <w:rsid w:val="001879EB"/>
    <w:rsid w:val="00190FAC"/>
    <w:rsid w:val="001917DC"/>
    <w:rsid w:val="00191CC0"/>
    <w:rsid w:val="0019266A"/>
    <w:rsid w:val="00193466"/>
    <w:rsid w:val="00194377"/>
    <w:rsid w:val="00197E23"/>
    <w:rsid w:val="001A1A02"/>
    <w:rsid w:val="001A27B8"/>
    <w:rsid w:val="001A549E"/>
    <w:rsid w:val="001A60C7"/>
    <w:rsid w:val="001A7287"/>
    <w:rsid w:val="001A72F7"/>
    <w:rsid w:val="001B05FD"/>
    <w:rsid w:val="001B1924"/>
    <w:rsid w:val="001B34C8"/>
    <w:rsid w:val="001B3695"/>
    <w:rsid w:val="001B466F"/>
    <w:rsid w:val="001B4826"/>
    <w:rsid w:val="001B5259"/>
    <w:rsid w:val="001C0243"/>
    <w:rsid w:val="001C38AA"/>
    <w:rsid w:val="001C5072"/>
    <w:rsid w:val="001C77BE"/>
    <w:rsid w:val="001C7B3A"/>
    <w:rsid w:val="001D0646"/>
    <w:rsid w:val="001D0DCB"/>
    <w:rsid w:val="001D6CD6"/>
    <w:rsid w:val="001D6F45"/>
    <w:rsid w:val="001E1D2D"/>
    <w:rsid w:val="001E29B6"/>
    <w:rsid w:val="001E7726"/>
    <w:rsid w:val="001E791A"/>
    <w:rsid w:val="001E796C"/>
    <w:rsid w:val="001F198A"/>
    <w:rsid w:val="001F26B6"/>
    <w:rsid w:val="0020235F"/>
    <w:rsid w:val="0020305B"/>
    <w:rsid w:val="00205CC6"/>
    <w:rsid w:val="00206C56"/>
    <w:rsid w:val="002074E9"/>
    <w:rsid w:val="002101DB"/>
    <w:rsid w:val="00210D57"/>
    <w:rsid w:val="002136F0"/>
    <w:rsid w:val="0021429F"/>
    <w:rsid w:val="00216B2D"/>
    <w:rsid w:val="002215A6"/>
    <w:rsid w:val="0022261E"/>
    <w:rsid w:val="00222784"/>
    <w:rsid w:val="002233B1"/>
    <w:rsid w:val="002300D7"/>
    <w:rsid w:val="00230742"/>
    <w:rsid w:val="00231186"/>
    <w:rsid w:val="00232F10"/>
    <w:rsid w:val="00232F9A"/>
    <w:rsid w:val="002416BA"/>
    <w:rsid w:val="00242209"/>
    <w:rsid w:val="0024249D"/>
    <w:rsid w:val="002468B5"/>
    <w:rsid w:val="00246E02"/>
    <w:rsid w:val="00250A24"/>
    <w:rsid w:val="0025129E"/>
    <w:rsid w:val="00251C57"/>
    <w:rsid w:val="002530AF"/>
    <w:rsid w:val="002544AF"/>
    <w:rsid w:val="00254B58"/>
    <w:rsid w:val="00254B70"/>
    <w:rsid w:val="00255B93"/>
    <w:rsid w:val="002560A4"/>
    <w:rsid w:val="00262728"/>
    <w:rsid w:val="002631ED"/>
    <w:rsid w:val="00263E8F"/>
    <w:rsid w:val="00265406"/>
    <w:rsid w:val="002663F1"/>
    <w:rsid w:val="0026722B"/>
    <w:rsid w:val="00267264"/>
    <w:rsid w:val="0026739C"/>
    <w:rsid w:val="0027058D"/>
    <w:rsid w:val="00270F72"/>
    <w:rsid w:val="002711E1"/>
    <w:rsid w:val="00271249"/>
    <w:rsid w:val="00271AB0"/>
    <w:rsid w:val="00271AE8"/>
    <w:rsid w:val="0027307C"/>
    <w:rsid w:val="0027392C"/>
    <w:rsid w:val="00273CEB"/>
    <w:rsid w:val="002741B2"/>
    <w:rsid w:val="00277D17"/>
    <w:rsid w:val="00281E98"/>
    <w:rsid w:val="00284CAF"/>
    <w:rsid w:val="00284D53"/>
    <w:rsid w:val="0029098E"/>
    <w:rsid w:val="00291822"/>
    <w:rsid w:val="002949BD"/>
    <w:rsid w:val="00296574"/>
    <w:rsid w:val="00297C9B"/>
    <w:rsid w:val="002A066D"/>
    <w:rsid w:val="002A17D9"/>
    <w:rsid w:val="002A2359"/>
    <w:rsid w:val="002A271E"/>
    <w:rsid w:val="002A28BE"/>
    <w:rsid w:val="002A3396"/>
    <w:rsid w:val="002A7738"/>
    <w:rsid w:val="002B0A48"/>
    <w:rsid w:val="002B2304"/>
    <w:rsid w:val="002B30C7"/>
    <w:rsid w:val="002B36DF"/>
    <w:rsid w:val="002B4F99"/>
    <w:rsid w:val="002B7239"/>
    <w:rsid w:val="002C10B6"/>
    <w:rsid w:val="002C135A"/>
    <w:rsid w:val="002C1D6F"/>
    <w:rsid w:val="002C2093"/>
    <w:rsid w:val="002C21AD"/>
    <w:rsid w:val="002C2292"/>
    <w:rsid w:val="002C2AF7"/>
    <w:rsid w:val="002C2FBB"/>
    <w:rsid w:val="002C4D41"/>
    <w:rsid w:val="002C4FF1"/>
    <w:rsid w:val="002C514B"/>
    <w:rsid w:val="002C7BEB"/>
    <w:rsid w:val="002C7C93"/>
    <w:rsid w:val="002D15F1"/>
    <w:rsid w:val="002D4296"/>
    <w:rsid w:val="002D5A0C"/>
    <w:rsid w:val="002D5B0F"/>
    <w:rsid w:val="002D5B4F"/>
    <w:rsid w:val="002D6F3D"/>
    <w:rsid w:val="002D7853"/>
    <w:rsid w:val="002D7EFD"/>
    <w:rsid w:val="002E0F37"/>
    <w:rsid w:val="002E3598"/>
    <w:rsid w:val="002E3A1B"/>
    <w:rsid w:val="002E5778"/>
    <w:rsid w:val="002E5A1B"/>
    <w:rsid w:val="002E6EA5"/>
    <w:rsid w:val="002E6F4A"/>
    <w:rsid w:val="002E7026"/>
    <w:rsid w:val="002E704E"/>
    <w:rsid w:val="002E7275"/>
    <w:rsid w:val="002F040F"/>
    <w:rsid w:val="002F0F62"/>
    <w:rsid w:val="002F1618"/>
    <w:rsid w:val="002F19EE"/>
    <w:rsid w:val="002F3DCC"/>
    <w:rsid w:val="002F4010"/>
    <w:rsid w:val="002F7DD0"/>
    <w:rsid w:val="00311BC1"/>
    <w:rsid w:val="00312980"/>
    <w:rsid w:val="00313798"/>
    <w:rsid w:val="00314313"/>
    <w:rsid w:val="0031649A"/>
    <w:rsid w:val="003215CE"/>
    <w:rsid w:val="00321EBD"/>
    <w:rsid w:val="00321ED2"/>
    <w:rsid w:val="003232FD"/>
    <w:rsid w:val="00326B9F"/>
    <w:rsid w:val="0032700E"/>
    <w:rsid w:val="00327C55"/>
    <w:rsid w:val="003302F0"/>
    <w:rsid w:val="00330683"/>
    <w:rsid w:val="00331415"/>
    <w:rsid w:val="0033394A"/>
    <w:rsid w:val="003348E2"/>
    <w:rsid w:val="00342A03"/>
    <w:rsid w:val="00342E88"/>
    <w:rsid w:val="003436CF"/>
    <w:rsid w:val="00347448"/>
    <w:rsid w:val="00351361"/>
    <w:rsid w:val="00351B38"/>
    <w:rsid w:val="003542A8"/>
    <w:rsid w:val="00355EDE"/>
    <w:rsid w:val="00356FAD"/>
    <w:rsid w:val="00356FDE"/>
    <w:rsid w:val="00357ED8"/>
    <w:rsid w:val="003648B9"/>
    <w:rsid w:val="00365FBA"/>
    <w:rsid w:val="003677F0"/>
    <w:rsid w:val="003755E1"/>
    <w:rsid w:val="00375B63"/>
    <w:rsid w:val="00375C83"/>
    <w:rsid w:val="00377EF3"/>
    <w:rsid w:val="00377F9D"/>
    <w:rsid w:val="0038023A"/>
    <w:rsid w:val="00380869"/>
    <w:rsid w:val="00380909"/>
    <w:rsid w:val="00381211"/>
    <w:rsid w:val="003817CE"/>
    <w:rsid w:val="00383723"/>
    <w:rsid w:val="00384754"/>
    <w:rsid w:val="00384E75"/>
    <w:rsid w:val="00385183"/>
    <w:rsid w:val="003858CF"/>
    <w:rsid w:val="0038666B"/>
    <w:rsid w:val="00387A1B"/>
    <w:rsid w:val="00391DA9"/>
    <w:rsid w:val="00394DF9"/>
    <w:rsid w:val="00394ED4"/>
    <w:rsid w:val="00395326"/>
    <w:rsid w:val="0039544F"/>
    <w:rsid w:val="0039563B"/>
    <w:rsid w:val="003A1096"/>
    <w:rsid w:val="003A257D"/>
    <w:rsid w:val="003A2889"/>
    <w:rsid w:val="003A52D7"/>
    <w:rsid w:val="003A7397"/>
    <w:rsid w:val="003A7FCE"/>
    <w:rsid w:val="003B18F0"/>
    <w:rsid w:val="003B2264"/>
    <w:rsid w:val="003B3130"/>
    <w:rsid w:val="003B31E7"/>
    <w:rsid w:val="003B3432"/>
    <w:rsid w:val="003B3642"/>
    <w:rsid w:val="003B36A4"/>
    <w:rsid w:val="003B6300"/>
    <w:rsid w:val="003B6C28"/>
    <w:rsid w:val="003B7C5D"/>
    <w:rsid w:val="003C2FCA"/>
    <w:rsid w:val="003C6359"/>
    <w:rsid w:val="003C63AE"/>
    <w:rsid w:val="003C71A3"/>
    <w:rsid w:val="003C77A1"/>
    <w:rsid w:val="003C7B62"/>
    <w:rsid w:val="003D0286"/>
    <w:rsid w:val="003D1957"/>
    <w:rsid w:val="003D4A73"/>
    <w:rsid w:val="003D5E96"/>
    <w:rsid w:val="003D62AF"/>
    <w:rsid w:val="003D6F6B"/>
    <w:rsid w:val="003E19F4"/>
    <w:rsid w:val="003E3B64"/>
    <w:rsid w:val="003E5ADD"/>
    <w:rsid w:val="003E691F"/>
    <w:rsid w:val="003E79A0"/>
    <w:rsid w:val="003F160E"/>
    <w:rsid w:val="003F17B3"/>
    <w:rsid w:val="003F6399"/>
    <w:rsid w:val="003F7A8F"/>
    <w:rsid w:val="0040019B"/>
    <w:rsid w:val="004003C4"/>
    <w:rsid w:val="0040051A"/>
    <w:rsid w:val="0040120C"/>
    <w:rsid w:val="00404B6E"/>
    <w:rsid w:val="00406542"/>
    <w:rsid w:val="00406571"/>
    <w:rsid w:val="0040774E"/>
    <w:rsid w:val="0040791C"/>
    <w:rsid w:val="004113D8"/>
    <w:rsid w:val="0041214A"/>
    <w:rsid w:val="004132FC"/>
    <w:rsid w:val="004133F5"/>
    <w:rsid w:val="0041410A"/>
    <w:rsid w:val="00414110"/>
    <w:rsid w:val="0041734F"/>
    <w:rsid w:val="00417469"/>
    <w:rsid w:val="0042357B"/>
    <w:rsid w:val="00423739"/>
    <w:rsid w:val="00430EB5"/>
    <w:rsid w:val="0043173E"/>
    <w:rsid w:val="00432087"/>
    <w:rsid w:val="00432A69"/>
    <w:rsid w:val="0043328D"/>
    <w:rsid w:val="00434DFA"/>
    <w:rsid w:val="00434E9C"/>
    <w:rsid w:val="00436224"/>
    <w:rsid w:val="00436F14"/>
    <w:rsid w:val="0043701D"/>
    <w:rsid w:val="0043724A"/>
    <w:rsid w:val="004424F4"/>
    <w:rsid w:val="00442F37"/>
    <w:rsid w:val="00443BCA"/>
    <w:rsid w:val="0044661A"/>
    <w:rsid w:val="00446ADA"/>
    <w:rsid w:val="004504B7"/>
    <w:rsid w:val="004538B3"/>
    <w:rsid w:val="00454438"/>
    <w:rsid w:val="00454D81"/>
    <w:rsid w:val="00455C51"/>
    <w:rsid w:val="004560D5"/>
    <w:rsid w:val="004560ED"/>
    <w:rsid w:val="004572C4"/>
    <w:rsid w:val="004652DC"/>
    <w:rsid w:val="00465F83"/>
    <w:rsid w:val="00466CAA"/>
    <w:rsid w:val="00467611"/>
    <w:rsid w:val="00470608"/>
    <w:rsid w:val="00470A00"/>
    <w:rsid w:val="00472866"/>
    <w:rsid w:val="00472BB1"/>
    <w:rsid w:val="004747E7"/>
    <w:rsid w:val="00475B63"/>
    <w:rsid w:val="00476E1F"/>
    <w:rsid w:val="00480D7A"/>
    <w:rsid w:val="00481B58"/>
    <w:rsid w:val="00483180"/>
    <w:rsid w:val="00483B64"/>
    <w:rsid w:val="0048624A"/>
    <w:rsid w:val="00486EA8"/>
    <w:rsid w:val="00487A68"/>
    <w:rsid w:val="004907BA"/>
    <w:rsid w:val="0049499E"/>
    <w:rsid w:val="00496526"/>
    <w:rsid w:val="004968AE"/>
    <w:rsid w:val="004969F1"/>
    <w:rsid w:val="004A3902"/>
    <w:rsid w:val="004A4870"/>
    <w:rsid w:val="004A4AF1"/>
    <w:rsid w:val="004A56E9"/>
    <w:rsid w:val="004A68F1"/>
    <w:rsid w:val="004A6A39"/>
    <w:rsid w:val="004B0854"/>
    <w:rsid w:val="004B14F8"/>
    <w:rsid w:val="004B33B6"/>
    <w:rsid w:val="004B414B"/>
    <w:rsid w:val="004B42D0"/>
    <w:rsid w:val="004B4C80"/>
    <w:rsid w:val="004C1E13"/>
    <w:rsid w:val="004C72F4"/>
    <w:rsid w:val="004C7CD5"/>
    <w:rsid w:val="004D068E"/>
    <w:rsid w:val="004D22C6"/>
    <w:rsid w:val="004D29E3"/>
    <w:rsid w:val="004D3E52"/>
    <w:rsid w:val="004D4D8C"/>
    <w:rsid w:val="004D5ADB"/>
    <w:rsid w:val="004D63DA"/>
    <w:rsid w:val="004D71A6"/>
    <w:rsid w:val="004E004E"/>
    <w:rsid w:val="004E0FAE"/>
    <w:rsid w:val="004E123B"/>
    <w:rsid w:val="004E240C"/>
    <w:rsid w:val="004E3DA4"/>
    <w:rsid w:val="004E646B"/>
    <w:rsid w:val="004E728C"/>
    <w:rsid w:val="004E78D0"/>
    <w:rsid w:val="004E7D29"/>
    <w:rsid w:val="004F2BCA"/>
    <w:rsid w:val="004F47E9"/>
    <w:rsid w:val="004F5A02"/>
    <w:rsid w:val="004F615A"/>
    <w:rsid w:val="004F6556"/>
    <w:rsid w:val="004F6CE7"/>
    <w:rsid w:val="004F7D8D"/>
    <w:rsid w:val="0050068F"/>
    <w:rsid w:val="00502A1C"/>
    <w:rsid w:val="00504C4C"/>
    <w:rsid w:val="005071E5"/>
    <w:rsid w:val="00507AA8"/>
    <w:rsid w:val="0051271A"/>
    <w:rsid w:val="0051348C"/>
    <w:rsid w:val="005146C1"/>
    <w:rsid w:val="00514930"/>
    <w:rsid w:val="00515DA3"/>
    <w:rsid w:val="00516E01"/>
    <w:rsid w:val="00520752"/>
    <w:rsid w:val="00520885"/>
    <w:rsid w:val="00521251"/>
    <w:rsid w:val="005232CA"/>
    <w:rsid w:val="0052391F"/>
    <w:rsid w:val="005247E5"/>
    <w:rsid w:val="005247F1"/>
    <w:rsid w:val="00524DD1"/>
    <w:rsid w:val="00525441"/>
    <w:rsid w:val="00526FEC"/>
    <w:rsid w:val="00527AFB"/>
    <w:rsid w:val="00527EC4"/>
    <w:rsid w:val="00531279"/>
    <w:rsid w:val="0053165C"/>
    <w:rsid w:val="0053497B"/>
    <w:rsid w:val="005355C2"/>
    <w:rsid w:val="005356DD"/>
    <w:rsid w:val="005366CC"/>
    <w:rsid w:val="0054200C"/>
    <w:rsid w:val="0054266A"/>
    <w:rsid w:val="00543F24"/>
    <w:rsid w:val="00543F37"/>
    <w:rsid w:val="005440BA"/>
    <w:rsid w:val="00545510"/>
    <w:rsid w:val="005502CF"/>
    <w:rsid w:val="00550304"/>
    <w:rsid w:val="00553980"/>
    <w:rsid w:val="00553CFB"/>
    <w:rsid w:val="00556812"/>
    <w:rsid w:val="00560771"/>
    <w:rsid w:val="005643D3"/>
    <w:rsid w:val="00564AC9"/>
    <w:rsid w:val="00564F50"/>
    <w:rsid w:val="00566B3D"/>
    <w:rsid w:val="005675B7"/>
    <w:rsid w:val="00572017"/>
    <w:rsid w:val="005721A6"/>
    <w:rsid w:val="0057272A"/>
    <w:rsid w:val="005733EE"/>
    <w:rsid w:val="00573E10"/>
    <w:rsid w:val="00574C3E"/>
    <w:rsid w:val="00576AFB"/>
    <w:rsid w:val="00576EB3"/>
    <w:rsid w:val="005771E1"/>
    <w:rsid w:val="00581BDB"/>
    <w:rsid w:val="005830F2"/>
    <w:rsid w:val="00584C5A"/>
    <w:rsid w:val="005857EB"/>
    <w:rsid w:val="00585809"/>
    <w:rsid w:val="005860E0"/>
    <w:rsid w:val="00586419"/>
    <w:rsid w:val="005871EC"/>
    <w:rsid w:val="00592BDD"/>
    <w:rsid w:val="0059411F"/>
    <w:rsid w:val="00596565"/>
    <w:rsid w:val="005A1B2D"/>
    <w:rsid w:val="005A3704"/>
    <w:rsid w:val="005A4485"/>
    <w:rsid w:val="005A6673"/>
    <w:rsid w:val="005A708D"/>
    <w:rsid w:val="005A71BF"/>
    <w:rsid w:val="005B2907"/>
    <w:rsid w:val="005B52E9"/>
    <w:rsid w:val="005B5434"/>
    <w:rsid w:val="005B56CB"/>
    <w:rsid w:val="005B6A43"/>
    <w:rsid w:val="005C283F"/>
    <w:rsid w:val="005C3A7E"/>
    <w:rsid w:val="005C3D8A"/>
    <w:rsid w:val="005C4736"/>
    <w:rsid w:val="005C7071"/>
    <w:rsid w:val="005D050E"/>
    <w:rsid w:val="005D0E34"/>
    <w:rsid w:val="005D22CB"/>
    <w:rsid w:val="005D344D"/>
    <w:rsid w:val="005D585C"/>
    <w:rsid w:val="005D593E"/>
    <w:rsid w:val="005D6468"/>
    <w:rsid w:val="005D6C80"/>
    <w:rsid w:val="005D785D"/>
    <w:rsid w:val="005E0FDE"/>
    <w:rsid w:val="005E3347"/>
    <w:rsid w:val="005E3946"/>
    <w:rsid w:val="005E3BDD"/>
    <w:rsid w:val="005E53B0"/>
    <w:rsid w:val="005E5B29"/>
    <w:rsid w:val="005E6A0F"/>
    <w:rsid w:val="005E6F61"/>
    <w:rsid w:val="005E7547"/>
    <w:rsid w:val="005E7CDA"/>
    <w:rsid w:val="005E7FE9"/>
    <w:rsid w:val="005F20AA"/>
    <w:rsid w:val="005F31FC"/>
    <w:rsid w:val="005F426B"/>
    <w:rsid w:val="005F79B4"/>
    <w:rsid w:val="005F7A1B"/>
    <w:rsid w:val="005F7AA0"/>
    <w:rsid w:val="00600852"/>
    <w:rsid w:val="00601079"/>
    <w:rsid w:val="00603ABF"/>
    <w:rsid w:val="00603E37"/>
    <w:rsid w:val="006047F4"/>
    <w:rsid w:val="00604BD4"/>
    <w:rsid w:val="006052CD"/>
    <w:rsid w:val="006075C2"/>
    <w:rsid w:val="00607725"/>
    <w:rsid w:val="00607A0D"/>
    <w:rsid w:val="00610658"/>
    <w:rsid w:val="006114B9"/>
    <w:rsid w:val="0061175E"/>
    <w:rsid w:val="0061407A"/>
    <w:rsid w:val="00614327"/>
    <w:rsid w:val="0061553E"/>
    <w:rsid w:val="00627668"/>
    <w:rsid w:val="00627B81"/>
    <w:rsid w:val="00627CB0"/>
    <w:rsid w:val="006310CB"/>
    <w:rsid w:val="0063242F"/>
    <w:rsid w:val="00634754"/>
    <w:rsid w:val="0063609E"/>
    <w:rsid w:val="006372CD"/>
    <w:rsid w:val="006373CA"/>
    <w:rsid w:val="00642D1D"/>
    <w:rsid w:val="006435AB"/>
    <w:rsid w:val="0064508F"/>
    <w:rsid w:val="00645262"/>
    <w:rsid w:val="006473C9"/>
    <w:rsid w:val="006507BB"/>
    <w:rsid w:val="00654BEC"/>
    <w:rsid w:val="00654FF6"/>
    <w:rsid w:val="00656062"/>
    <w:rsid w:val="00660581"/>
    <w:rsid w:val="00661009"/>
    <w:rsid w:val="006611C6"/>
    <w:rsid w:val="00661B92"/>
    <w:rsid w:val="00662C20"/>
    <w:rsid w:val="00664776"/>
    <w:rsid w:val="00665189"/>
    <w:rsid w:val="0066544A"/>
    <w:rsid w:val="00665D88"/>
    <w:rsid w:val="00666DFF"/>
    <w:rsid w:val="00672048"/>
    <w:rsid w:val="00674578"/>
    <w:rsid w:val="00677495"/>
    <w:rsid w:val="00680086"/>
    <w:rsid w:val="00681DBD"/>
    <w:rsid w:val="006837FD"/>
    <w:rsid w:val="0068462C"/>
    <w:rsid w:val="00685637"/>
    <w:rsid w:val="0068582B"/>
    <w:rsid w:val="00686EAA"/>
    <w:rsid w:val="00687837"/>
    <w:rsid w:val="0069057E"/>
    <w:rsid w:val="00690CDD"/>
    <w:rsid w:val="00693FDE"/>
    <w:rsid w:val="006943E2"/>
    <w:rsid w:val="00696ECA"/>
    <w:rsid w:val="006A0F80"/>
    <w:rsid w:val="006A1EB0"/>
    <w:rsid w:val="006A3D10"/>
    <w:rsid w:val="006A4532"/>
    <w:rsid w:val="006A6497"/>
    <w:rsid w:val="006A78F7"/>
    <w:rsid w:val="006B2709"/>
    <w:rsid w:val="006B3B33"/>
    <w:rsid w:val="006B4B34"/>
    <w:rsid w:val="006B60E3"/>
    <w:rsid w:val="006B68D1"/>
    <w:rsid w:val="006B6AEE"/>
    <w:rsid w:val="006B75A2"/>
    <w:rsid w:val="006C1078"/>
    <w:rsid w:val="006C1CFA"/>
    <w:rsid w:val="006C2364"/>
    <w:rsid w:val="006C369C"/>
    <w:rsid w:val="006C4800"/>
    <w:rsid w:val="006C7B71"/>
    <w:rsid w:val="006D2AD7"/>
    <w:rsid w:val="006D5D99"/>
    <w:rsid w:val="006D62BE"/>
    <w:rsid w:val="006D7065"/>
    <w:rsid w:val="006D70EB"/>
    <w:rsid w:val="006E02B5"/>
    <w:rsid w:val="006E0D25"/>
    <w:rsid w:val="006E3F2F"/>
    <w:rsid w:val="006E4E02"/>
    <w:rsid w:val="006E4E47"/>
    <w:rsid w:val="006E6CED"/>
    <w:rsid w:val="006F15A1"/>
    <w:rsid w:val="006F4DC6"/>
    <w:rsid w:val="006F4EC0"/>
    <w:rsid w:val="006F6F0A"/>
    <w:rsid w:val="006F780E"/>
    <w:rsid w:val="00701855"/>
    <w:rsid w:val="007020CC"/>
    <w:rsid w:val="0070569A"/>
    <w:rsid w:val="0070588A"/>
    <w:rsid w:val="0071404E"/>
    <w:rsid w:val="0072176D"/>
    <w:rsid w:val="00722BB9"/>
    <w:rsid w:val="0072406C"/>
    <w:rsid w:val="007256EE"/>
    <w:rsid w:val="00727136"/>
    <w:rsid w:val="00727889"/>
    <w:rsid w:val="00727EDE"/>
    <w:rsid w:val="00730030"/>
    <w:rsid w:val="00731CDE"/>
    <w:rsid w:val="0073319C"/>
    <w:rsid w:val="007374B2"/>
    <w:rsid w:val="007404BE"/>
    <w:rsid w:val="00740CC2"/>
    <w:rsid w:val="00742A42"/>
    <w:rsid w:val="00743E7F"/>
    <w:rsid w:val="00746F6F"/>
    <w:rsid w:val="00747C5B"/>
    <w:rsid w:val="007509D5"/>
    <w:rsid w:val="00751296"/>
    <w:rsid w:val="0075182D"/>
    <w:rsid w:val="00752770"/>
    <w:rsid w:val="00756626"/>
    <w:rsid w:val="007570F5"/>
    <w:rsid w:val="00757245"/>
    <w:rsid w:val="00757D99"/>
    <w:rsid w:val="00757EDB"/>
    <w:rsid w:val="00760934"/>
    <w:rsid w:val="0076140C"/>
    <w:rsid w:val="00765957"/>
    <w:rsid w:val="0076664F"/>
    <w:rsid w:val="007702D2"/>
    <w:rsid w:val="0077143D"/>
    <w:rsid w:val="00773B9B"/>
    <w:rsid w:val="00774E0F"/>
    <w:rsid w:val="0077538A"/>
    <w:rsid w:val="0078101B"/>
    <w:rsid w:val="00782704"/>
    <w:rsid w:val="007832CF"/>
    <w:rsid w:val="00785523"/>
    <w:rsid w:val="00785AF0"/>
    <w:rsid w:val="00793419"/>
    <w:rsid w:val="00793CBF"/>
    <w:rsid w:val="007940A5"/>
    <w:rsid w:val="007947FE"/>
    <w:rsid w:val="00797FDC"/>
    <w:rsid w:val="007A018D"/>
    <w:rsid w:val="007A070E"/>
    <w:rsid w:val="007A25D8"/>
    <w:rsid w:val="007A4B9A"/>
    <w:rsid w:val="007A5894"/>
    <w:rsid w:val="007A58A7"/>
    <w:rsid w:val="007A6CC8"/>
    <w:rsid w:val="007B0C3F"/>
    <w:rsid w:val="007B16CE"/>
    <w:rsid w:val="007B1E0D"/>
    <w:rsid w:val="007B24B3"/>
    <w:rsid w:val="007B2723"/>
    <w:rsid w:val="007B2BA2"/>
    <w:rsid w:val="007C2432"/>
    <w:rsid w:val="007C2CC2"/>
    <w:rsid w:val="007C35BC"/>
    <w:rsid w:val="007C5104"/>
    <w:rsid w:val="007C7E2E"/>
    <w:rsid w:val="007D0F59"/>
    <w:rsid w:val="007D330E"/>
    <w:rsid w:val="007D447B"/>
    <w:rsid w:val="007D5FD0"/>
    <w:rsid w:val="007D7D58"/>
    <w:rsid w:val="007E1E6F"/>
    <w:rsid w:val="007E386C"/>
    <w:rsid w:val="007E3EF5"/>
    <w:rsid w:val="007E406B"/>
    <w:rsid w:val="007E56A9"/>
    <w:rsid w:val="007E7AEE"/>
    <w:rsid w:val="007F11E1"/>
    <w:rsid w:val="007F1822"/>
    <w:rsid w:val="007F1FE6"/>
    <w:rsid w:val="007F2734"/>
    <w:rsid w:val="007F7515"/>
    <w:rsid w:val="007F7D9B"/>
    <w:rsid w:val="00802B94"/>
    <w:rsid w:val="008038AE"/>
    <w:rsid w:val="00806068"/>
    <w:rsid w:val="00806DE9"/>
    <w:rsid w:val="0080758A"/>
    <w:rsid w:val="008078A9"/>
    <w:rsid w:val="00812CCC"/>
    <w:rsid w:val="0081487A"/>
    <w:rsid w:val="00815A38"/>
    <w:rsid w:val="0081667E"/>
    <w:rsid w:val="00816F3B"/>
    <w:rsid w:val="00817BB6"/>
    <w:rsid w:val="00817BEB"/>
    <w:rsid w:val="008219B0"/>
    <w:rsid w:val="00822FC0"/>
    <w:rsid w:val="00823122"/>
    <w:rsid w:val="008276DE"/>
    <w:rsid w:val="0083208C"/>
    <w:rsid w:val="00833598"/>
    <w:rsid w:val="00833E32"/>
    <w:rsid w:val="00834BE5"/>
    <w:rsid w:val="0083506A"/>
    <w:rsid w:val="008351B7"/>
    <w:rsid w:val="00840B32"/>
    <w:rsid w:val="00842D96"/>
    <w:rsid w:val="00844C10"/>
    <w:rsid w:val="0084660B"/>
    <w:rsid w:val="00854141"/>
    <w:rsid w:val="0085497F"/>
    <w:rsid w:val="008573D9"/>
    <w:rsid w:val="00865852"/>
    <w:rsid w:val="008668A7"/>
    <w:rsid w:val="00867A1A"/>
    <w:rsid w:val="0087035C"/>
    <w:rsid w:val="008734F4"/>
    <w:rsid w:val="00875371"/>
    <w:rsid w:val="00875CE8"/>
    <w:rsid w:val="008767D2"/>
    <w:rsid w:val="00876A9E"/>
    <w:rsid w:val="00876D77"/>
    <w:rsid w:val="0087717F"/>
    <w:rsid w:val="0088080E"/>
    <w:rsid w:val="00881D00"/>
    <w:rsid w:val="00882FF5"/>
    <w:rsid w:val="00886658"/>
    <w:rsid w:val="00887BD7"/>
    <w:rsid w:val="00890681"/>
    <w:rsid w:val="008913BD"/>
    <w:rsid w:val="008923A2"/>
    <w:rsid w:val="00892866"/>
    <w:rsid w:val="00894159"/>
    <w:rsid w:val="0089641F"/>
    <w:rsid w:val="008A3653"/>
    <w:rsid w:val="008A4E23"/>
    <w:rsid w:val="008A7F98"/>
    <w:rsid w:val="008B0E06"/>
    <w:rsid w:val="008B278D"/>
    <w:rsid w:val="008B5F89"/>
    <w:rsid w:val="008C0ADA"/>
    <w:rsid w:val="008C1044"/>
    <w:rsid w:val="008C27DA"/>
    <w:rsid w:val="008C3322"/>
    <w:rsid w:val="008C6A5C"/>
    <w:rsid w:val="008C7D51"/>
    <w:rsid w:val="008C7F16"/>
    <w:rsid w:val="008D01F7"/>
    <w:rsid w:val="008D0BD8"/>
    <w:rsid w:val="008D119D"/>
    <w:rsid w:val="008D2FDE"/>
    <w:rsid w:val="008D5215"/>
    <w:rsid w:val="008D7213"/>
    <w:rsid w:val="008D7231"/>
    <w:rsid w:val="008E1878"/>
    <w:rsid w:val="008E36C6"/>
    <w:rsid w:val="008E47F8"/>
    <w:rsid w:val="008E49C3"/>
    <w:rsid w:val="008E534D"/>
    <w:rsid w:val="008E5C59"/>
    <w:rsid w:val="008E5CA0"/>
    <w:rsid w:val="008E5D40"/>
    <w:rsid w:val="008E6878"/>
    <w:rsid w:val="008E6DA2"/>
    <w:rsid w:val="008E7015"/>
    <w:rsid w:val="008E738D"/>
    <w:rsid w:val="008F105B"/>
    <w:rsid w:val="008F25A0"/>
    <w:rsid w:val="008F2604"/>
    <w:rsid w:val="008F3660"/>
    <w:rsid w:val="008F5625"/>
    <w:rsid w:val="008F6CAD"/>
    <w:rsid w:val="00901C22"/>
    <w:rsid w:val="0090381E"/>
    <w:rsid w:val="0090392C"/>
    <w:rsid w:val="0090748E"/>
    <w:rsid w:val="009129BE"/>
    <w:rsid w:val="009143F5"/>
    <w:rsid w:val="00914F0C"/>
    <w:rsid w:val="00920228"/>
    <w:rsid w:val="00927087"/>
    <w:rsid w:val="00927DE0"/>
    <w:rsid w:val="00931897"/>
    <w:rsid w:val="009333A4"/>
    <w:rsid w:val="00933497"/>
    <w:rsid w:val="009345CB"/>
    <w:rsid w:val="00934751"/>
    <w:rsid w:val="009374D8"/>
    <w:rsid w:val="00940EC0"/>
    <w:rsid w:val="00942279"/>
    <w:rsid w:val="00943D6D"/>
    <w:rsid w:val="009440A0"/>
    <w:rsid w:val="009452DF"/>
    <w:rsid w:val="009454F6"/>
    <w:rsid w:val="00946F55"/>
    <w:rsid w:val="00947ED1"/>
    <w:rsid w:val="0095383B"/>
    <w:rsid w:val="009542B8"/>
    <w:rsid w:val="0095432E"/>
    <w:rsid w:val="009561DF"/>
    <w:rsid w:val="00956C7D"/>
    <w:rsid w:val="00960C8A"/>
    <w:rsid w:val="009628AF"/>
    <w:rsid w:val="00962F50"/>
    <w:rsid w:val="00963FE7"/>
    <w:rsid w:val="0096661F"/>
    <w:rsid w:val="009669E1"/>
    <w:rsid w:val="00967003"/>
    <w:rsid w:val="009701E1"/>
    <w:rsid w:val="009710B7"/>
    <w:rsid w:val="0097191A"/>
    <w:rsid w:val="00971A11"/>
    <w:rsid w:val="009750B5"/>
    <w:rsid w:val="00975521"/>
    <w:rsid w:val="00981C32"/>
    <w:rsid w:val="00983CA3"/>
    <w:rsid w:val="00985014"/>
    <w:rsid w:val="00986911"/>
    <w:rsid w:val="00993F7B"/>
    <w:rsid w:val="009957DE"/>
    <w:rsid w:val="00996C1B"/>
    <w:rsid w:val="00997877"/>
    <w:rsid w:val="00997A71"/>
    <w:rsid w:val="00997ED2"/>
    <w:rsid w:val="009A0A34"/>
    <w:rsid w:val="009A0D5C"/>
    <w:rsid w:val="009A1783"/>
    <w:rsid w:val="009A4854"/>
    <w:rsid w:val="009A591B"/>
    <w:rsid w:val="009A5E21"/>
    <w:rsid w:val="009A77C9"/>
    <w:rsid w:val="009B373C"/>
    <w:rsid w:val="009B65CA"/>
    <w:rsid w:val="009B69BB"/>
    <w:rsid w:val="009B7145"/>
    <w:rsid w:val="009B771F"/>
    <w:rsid w:val="009C0C98"/>
    <w:rsid w:val="009C0E2B"/>
    <w:rsid w:val="009C5F4F"/>
    <w:rsid w:val="009D33E7"/>
    <w:rsid w:val="009D54D9"/>
    <w:rsid w:val="009D72B9"/>
    <w:rsid w:val="009D77DC"/>
    <w:rsid w:val="009D786D"/>
    <w:rsid w:val="009E3E5C"/>
    <w:rsid w:val="009E3EC1"/>
    <w:rsid w:val="009E4597"/>
    <w:rsid w:val="009E4BA0"/>
    <w:rsid w:val="009E4FD9"/>
    <w:rsid w:val="009E6012"/>
    <w:rsid w:val="009E67BC"/>
    <w:rsid w:val="009F2BC3"/>
    <w:rsid w:val="00A00283"/>
    <w:rsid w:val="00A02988"/>
    <w:rsid w:val="00A02C88"/>
    <w:rsid w:val="00A03AFC"/>
    <w:rsid w:val="00A04968"/>
    <w:rsid w:val="00A0683B"/>
    <w:rsid w:val="00A10420"/>
    <w:rsid w:val="00A11582"/>
    <w:rsid w:val="00A11D31"/>
    <w:rsid w:val="00A144DC"/>
    <w:rsid w:val="00A17474"/>
    <w:rsid w:val="00A21A38"/>
    <w:rsid w:val="00A22C00"/>
    <w:rsid w:val="00A23649"/>
    <w:rsid w:val="00A25727"/>
    <w:rsid w:val="00A31339"/>
    <w:rsid w:val="00A327AD"/>
    <w:rsid w:val="00A419D8"/>
    <w:rsid w:val="00A45258"/>
    <w:rsid w:val="00A4651F"/>
    <w:rsid w:val="00A4791A"/>
    <w:rsid w:val="00A534CE"/>
    <w:rsid w:val="00A543F7"/>
    <w:rsid w:val="00A60155"/>
    <w:rsid w:val="00A61E4B"/>
    <w:rsid w:val="00A62163"/>
    <w:rsid w:val="00A65AA0"/>
    <w:rsid w:val="00A67450"/>
    <w:rsid w:val="00A67E21"/>
    <w:rsid w:val="00A71E73"/>
    <w:rsid w:val="00A72917"/>
    <w:rsid w:val="00A750B4"/>
    <w:rsid w:val="00A75718"/>
    <w:rsid w:val="00A7584A"/>
    <w:rsid w:val="00A75D9C"/>
    <w:rsid w:val="00A76CA1"/>
    <w:rsid w:val="00A77B0A"/>
    <w:rsid w:val="00A81031"/>
    <w:rsid w:val="00A828CE"/>
    <w:rsid w:val="00A837B5"/>
    <w:rsid w:val="00A844AF"/>
    <w:rsid w:val="00A8469A"/>
    <w:rsid w:val="00A85342"/>
    <w:rsid w:val="00A866D3"/>
    <w:rsid w:val="00A86B1E"/>
    <w:rsid w:val="00A91951"/>
    <w:rsid w:val="00A92155"/>
    <w:rsid w:val="00A92E10"/>
    <w:rsid w:val="00A938B0"/>
    <w:rsid w:val="00A97262"/>
    <w:rsid w:val="00A97D8C"/>
    <w:rsid w:val="00AA34A6"/>
    <w:rsid w:val="00AA5540"/>
    <w:rsid w:val="00AA5E03"/>
    <w:rsid w:val="00AA6177"/>
    <w:rsid w:val="00AB006B"/>
    <w:rsid w:val="00AB1001"/>
    <w:rsid w:val="00AB230C"/>
    <w:rsid w:val="00AB3DB5"/>
    <w:rsid w:val="00AC3082"/>
    <w:rsid w:val="00AC385D"/>
    <w:rsid w:val="00AC4538"/>
    <w:rsid w:val="00AC4EFB"/>
    <w:rsid w:val="00AC6B5C"/>
    <w:rsid w:val="00AD04FC"/>
    <w:rsid w:val="00AD1151"/>
    <w:rsid w:val="00AD1409"/>
    <w:rsid w:val="00AD1ECC"/>
    <w:rsid w:val="00AD6622"/>
    <w:rsid w:val="00AD6936"/>
    <w:rsid w:val="00AD712E"/>
    <w:rsid w:val="00AE2685"/>
    <w:rsid w:val="00AE408F"/>
    <w:rsid w:val="00AE5B0E"/>
    <w:rsid w:val="00AE746B"/>
    <w:rsid w:val="00AE760B"/>
    <w:rsid w:val="00AF275F"/>
    <w:rsid w:val="00AF28CC"/>
    <w:rsid w:val="00AF4B78"/>
    <w:rsid w:val="00AF55C6"/>
    <w:rsid w:val="00B00CEF"/>
    <w:rsid w:val="00B0184E"/>
    <w:rsid w:val="00B12B66"/>
    <w:rsid w:val="00B12FFC"/>
    <w:rsid w:val="00B130B8"/>
    <w:rsid w:val="00B13852"/>
    <w:rsid w:val="00B149CC"/>
    <w:rsid w:val="00B157D8"/>
    <w:rsid w:val="00B1618D"/>
    <w:rsid w:val="00B163AB"/>
    <w:rsid w:val="00B17E1F"/>
    <w:rsid w:val="00B21A28"/>
    <w:rsid w:val="00B237B1"/>
    <w:rsid w:val="00B23A67"/>
    <w:rsid w:val="00B24D99"/>
    <w:rsid w:val="00B25D16"/>
    <w:rsid w:val="00B261A3"/>
    <w:rsid w:val="00B2648F"/>
    <w:rsid w:val="00B26D86"/>
    <w:rsid w:val="00B27D04"/>
    <w:rsid w:val="00B311BA"/>
    <w:rsid w:val="00B35598"/>
    <w:rsid w:val="00B402B0"/>
    <w:rsid w:val="00B415C7"/>
    <w:rsid w:val="00B41995"/>
    <w:rsid w:val="00B41A5D"/>
    <w:rsid w:val="00B43836"/>
    <w:rsid w:val="00B457C1"/>
    <w:rsid w:val="00B5118E"/>
    <w:rsid w:val="00B522FC"/>
    <w:rsid w:val="00B52502"/>
    <w:rsid w:val="00B5277D"/>
    <w:rsid w:val="00B52D9A"/>
    <w:rsid w:val="00B53F60"/>
    <w:rsid w:val="00B54649"/>
    <w:rsid w:val="00B55693"/>
    <w:rsid w:val="00B56084"/>
    <w:rsid w:val="00B5791F"/>
    <w:rsid w:val="00B61E32"/>
    <w:rsid w:val="00B65D17"/>
    <w:rsid w:val="00B6617B"/>
    <w:rsid w:val="00B663F2"/>
    <w:rsid w:val="00B669BB"/>
    <w:rsid w:val="00B67C51"/>
    <w:rsid w:val="00B70951"/>
    <w:rsid w:val="00B70EFF"/>
    <w:rsid w:val="00B7323D"/>
    <w:rsid w:val="00B7357C"/>
    <w:rsid w:val="00B73C47"/>
    <w:rsid w:val="00B74557"/>
    <w:rsid w:val="00B749F5"/>
    <w:rsid w:val="00B759A1"/>
    <w:rsid w:val="00B77956"/>
    <w:rsid w:val="00B80763"/>
    <w:rsid w:val="00B80E42"/>
    <w:rsid w:val="00B8113C"/>
    <w:rsid w:val="00B81DE0"/>
    <w:rsid w:val="00B81F48"/>
    <w:rsid w:val="00B82503"/>
    <w:rsid w:val="00B83E00"/>
    <w:rsid w:val="00B8460A"/>
    <w:rsid w:val="00B84E37"/>
    <w:rsid w:val="00B8506E"/>
    <w:rsid w:val="00B85782"/>
    <w:rsid w:val="00B86110"/>
    <w:rsid w:val="00B86343"/>
    <w:rsid w:val="00B869CB"/>
    <w:rsid w:val="00B9045A"/>
    <w:rsid w:val="00B905A4"/>
    <w:rsid w:val="00B9111C"/>
    <w:rsid w:val="00BA182B"/>
    <w:rsid w:val="00BA2A44"/>
    <w:rsid w:val="00BA3D3F"/>
    <w:rsid w:val="00BA407D"/>
    <w:rsid w:val="00BA41EF"/>
    <w:rsid w:val="00BA483C"/>
    <w:rsid w:val="00BA77ED"/>
    <w:rsid w:val="00BB0A91"/>
    <w:rsid w:val="00BB3857"/>
    <w:rsid w:val="00BB4D59"/>
    <w:rsid w:val="00BB57CD"/>
    <w:rsid w:val="00BB5BA0"/>
    <w:rsid w:val="00BB6772"/>
    <w:rsid w:val="00BB78EE"/>
    <w:rsid w:val="00BC2175"/>
    <w:rsid w:val="00BC2623"/>
    <w:rsid w:val="00BC34C6"/>
    <w:rsid w:val="00BC461F"/>
    <w:rsid w:val="00BC5D38"/>
    <w:rsid w:val="00BC631B"/>
    <w:rsid w:val="00BC7763"/>
    <w:rsid w:val="00BC7BAA"/>
    <w:rsid w:val="00BD02F9"/>
    <w:rsid w:val="00BD0B45"/>
    <w:rsid w:val="00BD0FF2"/>
    <w:rsid w:val="00BD5AC2"/>
    <w:rsid w:val="00BE18E8"/>
    <w:rsid w:val="00BE2835"/>
    <w:rsid w:val="00BE5FB6"/>
    <w:rsid w:val="00BE605B"/>
    <w:rsid w:val="00BE64BD"/>
    <w:rsid w:val="00BF0517"/>
    <w:rsid w:val="00BF06DA"/>
    <w:rsid w:val="00BF25B5"/>
    <w:rsid w:val="00BF3655"/>
    <w:rsid w:val="00BF3B16"/>
    <w:rsid w:val="00BF3FF2"/>
    <w:rsid w:val="00BF43FA"/>
    <w:rsid w:val="00BF640B"/>
    <w:rsid w:val="00BF7997"/>
    <w:rsid w:val="00C0009A"/>
    <w:rsid w:val="00C008E0"/>
    <w:rsid w:val="00C01368"/>
    <w:rsid w:val="00C02065"/>
    <w:rsid w:val="00C0266D"/>
    <w:rsid w:val="00C02A82"/>
    <w:rsid w:val="00C02A9A"/>
    <w:rsid w:val="00C02E26"/>
    <w:rsid w:val="00C03A8D"/>
    <w:rsid w:val="00C062A3"/>
    <w:rsid w:val="00C063FC"/>
    <w:rsid w:val="00C12964"/>
    <w:rsid w:val="00C13DF2"/>
    <w:rsid w:val="00C1454B"/>
    <w:rsid w:val="00C15FA2"/>
    <w:rsid w:val="00C168C3"/>
    <w:rsid w:val="00C176A4"/>
    <w:rsid w:val="00C1775E"/>
    <w:rsid w:val="00C20610"/>
    <w:rsid w:val="00C2076A"/>
    <w:rsid w:val="00C24304"/>
    <w:rsid w:val="00C26AB9"/>
    <w:rsid w:val="00C27C6D"/>
    <w:rsid w:val="00C30748"/>
    <w:rsid w:val="00C313BA"/>
    <w:rsid w:val="00C32D86"/>
    <w:rsid w:val="00C34787"/>
    <w:rsid w:val="00C35096"/>
    <w:rsid w:val="00C357E6"/>
    <w:rsid w:val="00C36BCD"/>
    <w:rsid w:val="00C4272B"/>
    <w:rsid w:val="00C42A2D"/>
    <w:rsid w:val="00C456CB"/>
    <w:rsid w:val="00C45AC6"/>
    <w:rsid w:val="00C45E1F"/>
    <w:rsid w:val="00C46473"/>
    <w:rsid w:val="00C47FA3"/>
    <w:rsid w:val="00C50639"/>
    <w:rsid w:val="00C511C0"/>
    <w:rsid w:val="00C52666"/>
    <w:rsid w:val="00C537DB"/>
    <w:rsid w:val="00C54399"/>
    <w:rsid w:val="00C54539"/>
    <w:rsid w:val="00C554D7"/>
    <w:rsid w:val="00C55F2A"/>
    <w:rsid w:val="00C56ED3"/>
    <w:rsid w:val="00C579EB"/>
    <w:rsid w:val="00C60A0B"/>
    <w:rsid w:val="00C61671"/>
    <w:rsid w:val="00C62A4B"/>
    <w:rsid w:val="00C62E5F"/>
    <w:rsid w:val="00C63E69"/>
    <w:rsid w:val="00C644EE"/>
    <w:rsid w:val="00C64774"/>
    <w:rsid w:val="00C65489"/>
    <w:rsid w:val="00C662D2"/>
    <w:rsid w:val="00C6776D"/>
    <w:rsid w:val="00C7056E"/>
    <w:rsid w:val="00C762F3"/>
    <w:rsid w:val="00C76FFD"/>
    <w:rsid w:val="00C82744"/>
    <w:rsid w:val="00C83D3D"/>
    <w:rsid w:val="00C851E3"/>
    <w:rsid w:val="00C865B8"/>
    <w:rsid w:val="00C86813"/>
    <w:rsid w:val="00C87D5E"/>
    <w:rsid w:val="00C87DD2"/>
    <w:rsid w:val="00C97DE1"/>
    <w:rsid w:val="00CA0D62"/>
    <w:rsid w:val="00CA25B7"/>
    <w:rsid w:val="00CA5BAC"/>
    <w:rsid w:val="00CA6235"/>
    <w:rsid w:val="00CA6B0B"/>
    <w:rsid w:val="00CB2056"/>
    <w:rsid w:val="00CB2263"/>
    <w:rsid w:val="00CB2CB5"/>
    <w:rsid w:val="00CB394B"/>
    <w:rsid w:val="00CB3D24"/>
    <w:rsid w:val="00CB55B0"/>
    <w:rsid w:val="00CB6922"/>
    <w:rsid w:val="00CB6D3D"/>
    <w:rsid w:val="00CB7705"/>
    <w:rsid w:val="00CC05E0"/>
    <w:rsid w:val="00CC1839"/>
    <w:rsid w:val="00CC21A8"/>
    <w:rsid w:val="00CC2462"/>
    <w:rsid w:val="00CC3D2B"/>
    <w:rsid w:val="00CC4522"/>
    <w:rsid w:val="00CC457A"/>
    <w:rsid w:val="00CC4965"/>
    <w:rsid w:val="00CC4F51"/>
    <w:rsid w:val="00CC5D28"/>
    <w:rsid w:val="00CC6196"/>
    <w:rsid w:val="00CD2480"/>
    <w:rsid w:val="00CD326A"/>
    <w:rsid w:val="00CD744B"/>
    <w:rsid w:val="00CD7812"/>
    <w:rsid w:val="00CD7970"/>
    <w:rsid w:val="00CE047C"/>
    <w:rsid w:val="00CE09B2"/>
    <w:rsid w:val="00CE0B6B"/>
    <w:rsid w:val="00CE1584"/>
    <w:rsid w:val="00CE2440"/>
    <w:rsid w:val="00CE4E14"/>
    <w:rsid w:val="00CE508A"/>
    <w:rsid w:val="00CE5933"/>
    <w:rsid w:val="00CF0F06"/>
    <w:rsid w:val="00CF42A8"/>
    <w:rsid w:val="00CF441B"/>
    <w:rsid w:val="00CF61A1"/>
    <w:rsid w:val="00CF6849"/>
    <w:rsid w:val="00D01027"/>
    <w:rsid w:val="00D010A4"/>
    <w:rsid w:val="00D03B4F"/>
    <w:rsid w:val="00D04C11"/>
    <w:rsid w:val="00D04F84"/>
    <w:rsid w:val="00D053BC"/>
    <w:rsid w:val="00D0692E"/>
    <w:rsid w:val="00D075C9"/>
    <w:rsid w:val="00D07F47"/>
    <w:rsid w:val="00D1395E"/>
    <w:rsid w:val="00D140CC"/>
    <w:rsid w:val="00D14DB7"/>
    <w:rsid w:val="00D14E03"/>
    <w:rsid w:val="00D15392"/>
    <w:rsid w:val="00D1654B"/>
    <w:rsid w:val="00D171D1"/>
    <w:rsid w:val="00D21F40"/>
    <w:rsid w:val="00D22E43"/>
    <w:rsid w:val="00D2363A"/>
    <w:rsid w:val="00D23FF1"/>
    <w:rsid w:val="00D2483D"/>
    <w:rsid w:val="00D24AF7"/>
    <w:rsid w:val="00D254D7"/>
    <w:rsid w:val="00D258FB"/>
    <w:rsid w:val="00D26639"/>
    <w:rsid w:val="00D27846"/>
    <w:rsid w:val="00D27960"/>
    <w:rsid w:val="00D31ADA"/>
    <w:rsid w:val="00D31D6A"/>
    <w:rsid w:val="00D328F0"/>
    <w:rsid w:val="00D32905"/>
    <w:rsid w:val="00D345CF"/>
    <w:rsid w:val="00D345D3"/>
    <w:rsid w:val="00D3657B"/>
    <w:rsid w:val="00D37263"/>
    <w:rsid w:val="00D3753B"/>
    <w:rsid w:val="00D4004D"/>
    <w:rsid w:val="00D40214"/>
    <w:rsid w:val="00D409FF"/>
    <w:rsid w:val="00D40E97"/>
    <w:rsid w:val="00D42820"/>
    <w:rsid w:val="00D4323E"/>
    <w:rsid w:val="00D43361"/>
    <w:rsid w:val="00D43A03"/>
    <w:rsid w:val="00D44FFC"/>
    <w:rsid w:val="00D45E85"/>
    <w:rsid w:val="00D4637B"/>
    <w:rsid w:val="00D463E0"/>
    <w:rsid w:val="00D46927"/>
    <w:rsid w:val="00D47FED"/>
    <w:rsid w:val="00D52A47"/>
    <w:rsid w:val="00D54C59"/>
    <w:rsid w:val="00D60429"/>
    <w:rsid w:val="00D60C03"/>
    <w:rsid w:val="00D61CC1"/>
    <w:rsid w:val="00D62E2F"/>
    <w:rsid w:val="00D631D7"/>
    <w:rsid w:val="00D632E1"/>
    <w:rsid w:val="00D66D49"/>
    <w:rsid w:val="00D6760B"/>
    <w:rsid w:val="00D67E15"/>
    <w:rsid w:val="00D70A1F"/>
    <w:rsid w:val="00D711DB"/>
    <w:rsid w:val="00D714F8"/>
    <w:rsid w:val="00D7153A"/>
    <w:rsid w:val="00D71938"/>
    <w:rsid w:val="00D749AC"/>
    <w:rsid w:val="00D75A27"/>
    <w:rsid w:val="00D764DE"/>
    <w:rsid w:val="00D77017"/>
    <w:rsid w:val="00D80053"/>
    <w:rsid w:val="00D81A4F"/>
    <w:rsid w:val="00D81B11"/>
    <w:rsid w:val="00D83707"/>
    <w:rsid w:val="00D8387E"/>
    <w:rsid w:val="00D84F90"/>
    <w:rsid w:val="00D86B96"/>
    <w:rsid w:val="00D90A5C"/>
    <w:rsid w:val="00D92954"/>
    <w:rsid w:val="00D937F2"/>
    <w:rsid w:val="00D967F4"/>
    <w:rsid w:val="00D973C7"/>
    <w:rsid w:val="00DA1D71"/>
    <w:rsid w:val="00DA3521"/>
    <w:rsid w:val="00DA5424"/>
    <w:rsid w:val="00DA5935"/>
    <w:rsid w:val="00DB0B56"/>
    <w:rsid w:val="00DB1DEA"/>
    <w:rsid w:val="00DB32FF"/>
    <w:rsid w:val="00DB3DDF"/>
    <w:rsid w:val="00DB6A3D"/>
    <w:rsid w:val="00DB6CEC"/>
    <w:rsid w:val="00DB7607"/>
    <w:rsid w:val="00DB7B6E"/>
    <w:rsid w:val="00DC0EA0"/>
    <w:rsid w:val="00DC207E"/>
    <w:rsid w:val="00DC262B"/>
    <w:rsid w:val="00DC2721"/>
    <w:rsid w:val="00DC2973"/>
    <w:rsid w:val="00DC314E"/>
    <w:rsid w:val="00DC38A4"/>
    <w:rsid w:val="00DC4640"/>
    <w:rsid w:val="00DC4BEF"/>
    <w:rsid w:val="00DC6F81"/>
    <w:rsid w:val="00DC726F"/>
    <w:rsid w:val="00DD0194"/>
    <w:rsid w:val="00DD0C36"/>
    <w:rsid w:val="00DD130C"/>
    <w:rsid w:val="00DD134D"/>
    <w:rsid w:val="00DE058E"/>
    <w:rsid w:val="00DE230E"/>
    <w:rsid w:val="00DE2723"/>
    <w:rsid w:val="00DE2F77"/>
    <w:rsid w:val="00DE6B48"/>
    <w:rsid w:val="00DE795C"/>
    <w:rsid w:val="00DF148D"/>
    <w:rsid w:val="00DF7DBC"/>
    <w:rsid w:val="00E00469"/>
    <w:rsid w:val="00E007D6"/>
    <w:rsid w:val="00E00E79"/>
    <w:rsid w:val="00E013CE"/>
    <w:rsid w:val="00E0185A"/>
    <w:rsid w:val="00E019C1"/>
    <w:rsid w:val="00E040CB"/>
    <w:rsid w:val="00E05400"/>
    <w:rsid w:val="00E059E2"/>
    <w:rsid w:val="00E063AB"/>
    <w:rsid w:val="00E06756"/>
    <w:rsid w:val="00E1107A"/>
    <w:rsid w:val="00E14316"/>
    <w:rsid w:val="00E148F0"/>
    <w:rsid w:val="00E1535E"/>
    <w:rsid w:val="00E166AA"/>
    <w:rsid w:val="00E16E39"/>
    <w:rsid w:val="00E20A06"/>
    <w:rsid w:val="00E2167E"/>
    <w:rsid w:val="00E21A03"/>
    <w:rsid w:val="00E22FEB"/>
    <w:rsid w:val="00E23D1C"/>
    <w:rsid w:val="00E25EA2"/>
    <w:rsid w:val="00E265DB"/>
    <w:rsid w:val="00E2663D"/>
    <w:rsid w:val="00E31C96"/>
    <w:rsid w:val="00E347EB"/>
    <w:rsid w:val="00E357D1"/>
    <w:rsid w:val="00E3580E"/>
    <w:rsid w:val="00E37626"/>
    <w:rsid w:val="00E37879"/>
    <w:rsid w:val="00E40623"/>
    <w:rsid w:val="00E4083D"/>
    <w:rsid w:val="00E40E6F"/>
    <w:rsid w:val="00E45233"/>
    <w:rsid w:val="00E46EF2"/>
    <w:rsid w:val="00E50477"/>
    <w:rsid w:val="00E515C7"/>
    <w:rsid w:val="00E5557F"/>
    <w:rsid w:val="00E57093"/>
    <w:rsid w:val="00E623D0"/>
    <w:rsid w:val="00E70E67"/>
    <w:rsid w:val="00E720B5"/>
    <w:rsid w:val="00E726B7"/>
    <w:rsid w:val="00E7303D"/>
    <w:rsid w:val="00E74E7D"/>
    <w:rsid w:val="00E754A1"/>
    <w:rsid w:val="00E75966"/>
    <w:rsid w:val="00E7689C"/>
    <w:rsid w:val="00E777A5"/>
    <w:rsid w:val="00E77A46"/>
    <w:rsid w:val="00E80B66"/>
    <w:rsid w:val="00E81038"/>
    <w:rsid w:val="00E811C3"/>
    <w:rsid w:val="00E81938"/>
    <w:rsid w:val="00E84353"/>
    <w:rsid w:val="00E85666"/>
    <w:rsid w:val="00E874E7"/>
    <w:rsid w:val="00E87A51"/>
    <w:rsid w:val="00E905C6"/>
    <w:rsid w:val="00E930FF"/>
    <w:rsid w:val="00E96191"/>
    <w:rsid w:val="00E972E2"/>
    <w:rsid w:val="00E97A58"/>
    <w:rsid w:val="00EA6EAD"/>
    <w:rsid w:val="00EA745E"/>
    <w:rsid w:val="00EB039D"/>
    <w:rsid w:val="00EB03B3"/>
    <w:rsid w:val="00EB207B"/>
    <w:rsid w:val="00EB278A"/>
    <w:rsid w:val="00EB54D3"/>
    <w:rsid w:val="00EB6789"/>
    <w:rsid w:val="00EB736C"/>
    <w:rsid w:val="00EB771B"/>
    <w:rsid w:val="00EB7D07"/>
    <w:rsid w:val="00EC042C"/>
    <w:rsid w:val="00EC249B"/>
    <w:rsid w:val="00EC2BB7"/>
    <w:rsid w:val="00EC2E82"/>
    <w:rsid w:val="00EC39B3"/>
    <w:rsid w:val="00EC532F"/>
    <w:rsid w:val="00EC58C5"/>
    <w:rsid w:val="00EC6449"/>
    <w:rsid w:val="00ED0CAE"/>
    <w:rsid w:val="00ED1934"/>
    <w:rsid w:val="00ED2319"/>
    <w:rsid w:val="00ED43C7"/>
    <w:rsid w:val="00ED58FA"/>
    <w:rsid w:val="00ED6E0B"/>
    <w:rsid w:val="00ED7308"/>
    <w:rsid w:val="00EE2751"/>
    <w:rsid w:val="00EE285F"/>
    <w:rsid w:val="00EE76BE"/>
    <w:rsid w:val="00EF2EB1"/>
    <w:rsid w:val="00EF3C87"/>
    <w:rsid w:val="00EF7A4D"/>
    <w:rsid w:val="00F0165D"/>
    <w:rsid w:val="00F02789"/>
    <w:rsid w:val="00F0390B"/>
    <w:rsid w:val="00F0400D"/>
    <w:rsid w:val="00F040D0"/>
    <w:rsid w:val="00F04EFC"/>
    <w:rsid w:val="00F050A8"/>
    <w:rsid w:val="00F0672C"/>
    <w:rsid w:val="00F10863"/>
    <w:rsid w:val="00F16DFB"/>
    <w:rsid w:val="00F16EF7"/>
    <w:rsid w:val="00F16F27"/>
    <w:rsid w:val="00F2023B"/>
    <w:rsid w:val="00F20B8F"/>
    <w:rsid w:val="00F2477F"/>
    <w:rsid w:val="00F24793"/>
    <w:rsid w:val="00F25752"/>
    <w:rsid w:val="00F27CDB"/>
    <w:rsid w:val="00F30204"/>
    <w:rsid w:val="00F34A35"/>
    <w:rsid w:val="00F40FD9"/>
    <w:rsid w:val="00F45E31"/>
    <w:rsid w:val="00F4623A"/>
    <w:rsid w:val="00F464BB"/>
    <w:rsid w:val="00F53B65"/>
    <w:rsid w:val="00F564D5"/>
    <w:rsid w:val="00F57FF7"/>
    <w:rsid w:val="00F60413"/>
    <w:rsid w:val="00F62289"/>
    <w:rsid w:val="00F63273"/>
    <w:rsid w:val="00F6365A"/>
    <w:rsid w:val="00F6368C"/>
    <w:rsid w:val="00F649A4"/>
    <w:rsid w:val="00F652C0"/>
    <w:rsid w:val="00F67E64"/>
    <w:rsid w:val="00F70302"/>
    <w:rsid w:val="00F712EF"/>
    <w:rsid w:val="00F71AF2"/>
    <w:rsid w:val="00F73CBA"/>
    <w:rsid w:val="00F775D5"/>
    <w:rsid w:val="00F80632"/>
    <w:rsid w:val="00F83042"/>
    <w:rsid w:val="00F86657"/>
    <w:rsid w:val="00F866F5"/>
    <w:rsid w:val="00F92CCC"/>
    <w:rsid w:val="00F95841"/>
    <w:rsid w:val="00FA0EFD"/>
    <w:rsid w:val="00FA131B"/>
    <w:rsid w:val="00FA15D9"/>
    <w:rsid w:val="00FA171F"/>
    <w:rsid w:val="00FA31C1"/>
    <w:rsid w:val="00FA3D25"/>
    <w:rsid w:val="00FA462F"/>
    <w:rsid w:val="00FA4F71"/>
    <w:rsid w:val="00FB0265"/>
    <w:rsid w:val="00FB101C"/>
    <w:rsid w:val="00FB17CF"/>
    <w:rsid w:val="00FB1D11"/>
    <w:rsid w:val="00FB282E"/>
    <w:rsid w:val="00FB48E7"/>
    <w:rsid w:val="00FB4D84"/>
    <w:rsid w:val="00FB5881"/>
    <w:rsid w:val="00FB58F0"/>
    <w:rsid w:val="00FB5925"/>
    <w:rsid w:val="00FB6011"/>
    <w:rsid w:val="00FC1985"/>
    <w:rsid w:val="00FC24B4"/>
    <w:rsid w:val="00FC2FEF"/>
    <w:rsid w:val="00FC54E0"/>
    <w:rsid w:val="00FD0947"/>
    <w:rsid w:val="00FD14D8"/>
    <w:rsid w:val="00FD2776"/>
    <w:rsid w:val="00FD364B"/>
    <w:rsid w:val="00FD4E2D"/>
    <w:rsid w:val="00FD56AA"/>
    <w:rsid w:val="00FD5F85"/>
    <w:rsid w:val="00FE11A3"/>
    <w:rsid w:val="00FE21DE"/>
    <w:rsid w:val="00FE517F"/>
    <w:rsid w:val="00FE5B89"/>
    <w:rsid w:val="00FE6E71"/>
    <w:rsid w:val="00FF1377"/>
    <w:rsid w:val="00FF42A6"/>
    <w:rsid w:val="00FF68E9"/>
    <w:rsid w:val="00FF79CB"/>
    <w:rsid w:val="00FF7C21"/>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D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1E"/>
    <w:rPr>
      <w:sz w:val="24"/>
      <w:szCs w:val="24"/>
    </w:rPr>
  </w:style>
  <w:style w:type="paragraph" w:styleId="Heading3">
    <w:name w:val="heading 3"/>
    <w:basedOn w:val="Normal"/>
    <w:next w:val="Normal"/>
    <w:link w:val="Heading3Char"/>
    <w:qFormat/>
    <w:rsid w:val="000A7C86"/>
    <w:pPr>
      <w:keepNext/>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508F"/>
  </w:style>
  <w:style w:type="character" w:customStyle="1" w:styleId="Heading3Char">
    <w:name w:val="Heading 3 Char"/>
    <w:link w:val="Heading3"/>
    <w:rsid w:val="000A7C86"/>
    <w:rPr>
      <w:sz w:val="24"/>
      <w:szCs w:val="24"/>
      <w:u w:val="single"/>
    </w:rPr>
  </w:style>
  <w:style w:type="paragraph" w:styleId="BodyTextIndent">
    <w:name w:val="Body Text Indent"/>
    <w:basedOn w:val="Normal"/>
    <w:link w:val="BodyTextIndentChar"/>
    <w:rsid w:val="000A7C86"/>
    <w:pPr>
      <w:ind w:left="720"/>
    </w:pPr>
  </w:style>
  <w:style w:type="character" w:customStyle="1" w:styleId="BodyTextIndentChar">
    <w:name w:val="Body Text Indent Char"/>
    <w:link w:val="BodyTextIndent"/>
    <w:rsid w:val="000A7C86"/>
    <w:rPr>
      <w:sz w:val="24"/>
      <w:szCs w:val="24"/>
    </w:rPr>
  </w:style>
  <w:style w:type="paragraph" w:styleId="Footer">
    <w:name w:val="footer"/>
    <w:basedOn w:val="Normal"/>
    <w:link w:val="FooterChar"/>
    <w:rsid w:val="000A7C86"/>
    <w:pPr>
      <w:tabs>
        <w:tab w:val="center" w:pos="4320"/>
        <w:tab w:val="right" w:pos="8640"/>
      </w:tabs>
      <w:jc w:val="both"/>
    </w:pPr>
  </w:style>
  <w:style w:type="character" w:customStyle="1" w:styleId="FooterChar">
    <w:name w:val="Footer Char"/>
    <w:link w:val="Footer"/>
    <w:rsid w:val="000A7C86"/>
    <w:rPr>
      <w:sz w:val="24"/>
      <w:szCs w:val="24"/>
    </w:rPr>
  </w:style>
  <w:style w:type="paragraph" w:styleId="ListParagraph">
    <w:name w:val="List Paragraph"/>
    <w:basedOn w:val="Normal"/>
    <w:uiPriority w:val="34"/>
    <w:qFormat/>
    <w:rsid w:val="000A7C86"/>
    <w:pPr>
      <w:ind w:left="720"/>
      <w:contextualSpacing/>
    </w:pPr>
  </w:style>
  <w:style w:type="paragraph" w:styleId="Header">
    <w:name w:val="header"/>
    <w:basedOn w:val="Normal"/>
    <w:link w:val="HeaderChar"/>
    <w:rsid w:val="00404B6E"/>
    <w:pPr>
      <w:tabs>
        <w:tab w:val="center" w:pos="4680"/>
        <w:tab w:val="right" w:pos="9360"/>
      </w:tabs>
    </w:pPr>
  </w:style>
  <w:style w:type="character" w:customStyle="1" w:styleId="HeaderChar">
    <w:name w:val="Header Char"/>
    <w:basedOn w:val="DefaultParagraphFont"/>
    <w:link w:val="Header"/>
    <w:rsid w:val="00404B6E"/>
    <w:rPr>
      <w:sz w:val="24"/>
      <w:szCs w:val="24"/>
    </w:rPr>
  </w:style>
  <w:style w:type="paragraph" w:styleId="BalloonText">
    <w:name w:val="Balloon Text"/>
    <w:basedOn w:val="Normal"/>
    <w:link w:val="BalloonTextChar"/>
    <w:rsid w:val="00C45AC6"/>
    <w:rPr>
      <w:rFonts w:ascii="Tahoma" w:hAnsi="Tahoma" w:cs="Tahoma"/>
      <w:sz w:val="16"/>
      <w:szCs w:val="16"/>
    </w:rPr>
  </w:style>
  <w:style w:type="character" w:customStyle="1" w:styleId="BalloonTextChar">
    <w:name w:val="Balloon Text Char"/>
    <w:basedOn w:val="DefaultParagraphFont"/>
    <w:link w:val="BalloonText"/>
    <w:rsid w:val="00C45AC6"/>
    <w:rPr>
      <w:rFonts w:ascii="Tahoma" w:hAnsi="Tahoma" w:cs="Tahoma"/>
      <w:sz w:val="16"/>
      <w:szCs w:val="16"/>
    </w:rPr>
  </w:style>
  <w:style w:type="paragraph" w:customStyle="1" w:styleId="Default">
    <w:name w:val="Default"/>
    <w:rsid w:val="0005241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1E"/>
    <w:rPr>
      <w:sz w:val="24"/>
      <w:szCs w:val="24"/>
    </w:rPr>
  </w:style>
  <w:style w:type="paragraph" w:styleId="Heading3">
    <w:name w:val="heading 3"/>
    <w:basedOn w:val="Normal"/>
    <w:next w:val="Normal"/>
    <w:link w:val="Heading3Char"/>
    <w:qFormat/>
    <w:rsid w:val="000A7C86"/>
    <w:pPr>
      <w:keepNext/>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508F"/>
  </w:style>
  <w:style w:type="character" w:customStyle="1" w:styleId="Heading3Char">
    <w:name w:val="Heading 3 Char"/>
    <w:link w:val="Heading3"/>
    <w:rsid w:val="000A7C86"/>
    <w:rPr>
      <w:sz w:val="24"/>
      <w:szCs w:val="24"/>
      <w:u w:val="single"/>
    </w:rPr>
  </w:style>
  <w:style w:type="paragraph" w:styleId="BodyTextIndent">
    <w:name w:val="Body Text Indent"/>
    <w:basedOn w:val="Normal"/>
    <w:link w:val="BodyTextIndentChar"/>
    <w:rsid w:val="000A7C86"/>
    <w:pPr>
      <w:ind w:left="720"/>
    </w:pPr>
  </w:style>
  <w:style w:type="character" w:customStyle="1" w:styleId="BodyTextIndentChar">
    <w:name w:val="Body Text Indent Char"/>
    <w:link w:val="BodyTextIndent"/>
    <w:rsid w:val="000A7C86"/>
    <w:rPr>
      <w:sz w:val="24"/>
      <w:szCs w:val="24"/>
    </w:rPr>
  </w:style>
  <w:style w:type="paragraph" w:styleId="Footer">
    <w:name w:val="footer"/>
    <w:basedOn w:val="Normal"/>
    <w:link w:val="FooterChar"/>
    <w:rsid w:val="000A7C86"/>
    <w:pPr>
      <w:tabs>
        <w:tab w:val="center" w:pos="4320"/>
        <w:tab w:val="right" w:pos="8640"/>
      </w:tabs>
      <w:jc w:val="both"/>
    </w:pPr>
  </w:style>
  <w:style w:type="character" w:customStyle="1" w:styleId="FooterChar">
    <w:name w:val="Footer Char"/>
    <w:link w:val="Footer"/>
    <w:rsid w:val="000A7C86"/>
    <w:rPr>
      <w:sz w:val="24"/>
      <w:szCs w:val="24"/>
    </w:rPr>
  </w:style>
  <w:style w:type="paragraph" w:styleId="ListParagraph">
    <w:name w:val="List Paragraph"/>
    <w:basedOn w:val="Normal"/>
    <w:uiPriority w:val="34"/>
    <w:qFormat/>
    <w:rsid w:val="000A7C86"/>
    <w:pPr>
      <w:ind w:left="720"/>
      <w:contextualSpacing/>
    </w:pPr>
  </w:style>
  <w:style w:type="paragraph" w:styleId="Header">
    <w:name w:val="header"/>
    <w:basedOn w:val="Normal"/>
    <w:link w:val="HeaderChar"/>
    <w:rsid w:val="00404B6E"/>
    <w:pPr>
      <w:tabs>
        <w:tab w:val="center" w:pos="4680"/>
        <w:tab w:val="right" w:pos="9360"/>
      </w:tabs>
    </w:pPr>
  </w:style>
  <w:style w:type="character" w:customStyle="1" w:styleId="HeaderChar">
    <w:name w:val="Header Char"/>
    <w:basedOn w:val="DefaultParagraphFont"/>
    <w:link w:val="Header"/>
    <w:rsid w:val="00404B6E"/>
    <w:rPr>
      <w:sz w:val="24"/>
      <w:szCs w:val="24"/>
    </w:rPr>
  </w:style>
  <w:style w:type="paragraph" w:styleId="BalloonText">
    <w:name w:val="Balloon Text"/>
    <w:basedOn w:val="Normal"/>
    <w:link w:val="BalloonTextChar"/>
    <w:rsid w:val="00C45AC6"/>
    <w:rPr>
      <w:rFonts w:ascii="Tahoma" w:hAnsi="Tahoma" w:cs="Tahoma"/>
      <w:sz w:val="16"/>
      <w:szCs w:val="16"/>
    </w:rPr>
  </w:style>
  <w:style w:type="character" w:customStyle="1" w:styleId="BalloonTextChar">
    <w:name w:val="Balloon Text Char"/>
    <w:basedOn w:val="DefaultParagraphFont"/>
    <w:link w:val="BalloonText"/>
    <w:rsid w:val="00C45AC6"/>
    <w:rPr>
      <w:rFonts w:ascii="Tahoma" w:hAnsi="Tahoma" w:cs="Tahoma"/>
      <w:sz w:val="16"/>
      <w:szCs w:val="16"/>
    </w:rPr>
  </w:style>
  <w:style w:type="paragraph" w:customStyle="1" w:styleId="Default">
    <w:name w:val="Default"/>
    <w:rsid w:val="0005241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BCCD24744E6646929BD0EAB85CD4F6" ma:contentTypeVersion="2" ma:contentTypeDescription="Create a new document." ma:contentTypeScope="" ma:versionID="62743512278ce8e12a66f88fe413a277">
  <xsd:schema xmlns:xsd="http://www.w3.org/2001/XMLSchema" xmlns:xs="http://www.w3.org/2001/XMLSchema" xmlns:p="http://schemas.microsoft.com/office/2006/metadata/properties" xmlns:ns2="5a986a27-b437-449e-a350-aa6f974f37b4" targetNamespace="http://schemas.microsoft.com/office/2006/metadata/properties" ma:root="true" ma:fieldsID="f49993ae9183ef998b3bd48903d475d8" ns2:_="">
    <xsd:import namespace="5a986a27-b437-449e-a350-aa6f974f37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86a27-b437-449e-a350-aa6f974f37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a986a27-b437-449e-a350-aa6f974f37b4">UE6SDTWMN4E6-2-5937</_dlc_DocId>
    <_dlc_DocIdUrl xmlns="5a986a27-b437-449e-a350-aa6f974f37b4">
      <Url>https://uasharepoint.uark.edu/sites/microep/_layouts/DocIdRedir.aspx?ID=UE6SDTWMN4E6-2-5937</Url>
      <Description>UE6SDTWMN4E6-2-5937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A42EF-0542-4C75-B218-A64ED1CC4E8E}">
  <ds:schemaRefs>
    <ds:schemaRef ds:uri="http://schemas.microsoft.com/office/2006/metadata/longProperties"/>
  </ds:schemaRefs>
</ds:datastoreItem>
</file>

<file path=customXml/itemProps2.xml><?xml version="1.0" encoding="utf-8"?>
<ds:datastoreItem xmlns:ds="http://schemas.openxmlformats.org/officeDocument/2006/customXml" ds:itemID="{77E1D59B-4034-4470-BF6B-68CF0AA09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86a27-b437-449e-a350-aa6f974f3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9015F-D4CB-44B9-9DB2-488D88DE7AFA}">
  <ds:schemaRefs>
    <ds:schemaRef ds:uri="http://schemas.microsoft.com/sharepoint/events"/>
  </ds:schemaRefs>
</ds:datastoreItem>
</file>

<file path=customXml/itemProps4.xml><?xml version="1.0" encoding="utf-8"?>
<ds:datastoreItem xmlns:ds="http://schemas.openxmlformats.org/officeDocument/2006/customXml" ds:itemID="{B6A6FA39-00F4-40C2-8AF3-F93D2F3AD963}">
  <ds:schemaRefs>
    <ds:schemaRef ds:uri="http://schemas.microsoft.com/office/2006/metadata/properties"/>
    <ds:schemaRef ds:uri="http://schemas.microsoft.com/office/infopath/2007/PartnerControls"/>
    <ds:schemaRef ds:uri="5a986a27-b437-449e-a350-aa6f974f37b4"/>
  </ds:schemaRefs>
</ds:datastoreItem>
</file>

<file path=customXml/itemProps5.xml><?xml version="1.0" encoding="utf-8"?>
<ds:datastoreItem xmlns:ds="http://schemas.openxmlformats.org/officeDocument/2006/customXml" ds:itemID="{965719FA-E813-4BC6-9D5F-B179623C1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MicroEP exam-2-24-24</vt:lpstr>
    </vt:vector>
  </TitlesOfParts>
  <Company>Microsoft</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MicroEP exam-2-24-24</dc:title>
  <dc:creator>salva</dc:creator>
  <cp:lastModifiedBy>Rick Wise</cp:lastModifiedBy>
  <cp:revision>4</cp:revision>
  <cp:lastPrinted>2014-03-20T23:05:00Z</cp:lastPrinted>
  <dcterms:created xsi:type="dcterms:W3CDTF">2016-01-05T16:21:00Z</dcterms:created>
  <dcterms:modified xsi:type="dcterms:W3CDTF">2016-01-07T17:20:00Z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0x01010055BCCD24744E6646929BD0EAB85CD4F6</vt:lpwstr>
  </property>
  <property fmtid="{D5CDD505-2E9C-101B-9397-08002B2CF9AE}" pid="3" name="_dlc_DocId">
    <vt:lpwstr>UE6SDTWMN4E6-2-5930</vt:lpwstr>
  </property>
  <property fmtid="{D5CDD505-2E9C-101B-9397-08002B2CF9AE}" pid="4" name="_dlc_DocIdItemGuid">
    <vt:lpwstr>73edb511-9237-4275-8282-1ad7b02602e6</vt:lpwstr>
  </property>
  <property fmtid="{D5CDD505-2E9C-101B-9397-08002B2CF9AE}" pid="5" name="_dlc_DocIdUrl">
    <vt:lpwstr>https://uasharepoint.uark.edu/sites/microep/_layouts/DocIdRedir.aspx?ID=UE6SDTWMN4E6-2-5930, UE6SDTWMN4E6-2-5930</vt:lpwstr>
  </property>
</Properties>
</file>